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B2" w:rsidRPr="006806B2" w:rsidRDefault="006806B2" w:rsidP="006806B2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Положение </w:t>
      </w:r>
    </w:p>
    <w:p w:rsidR="006806B2" w:rsidRPr="006806B2" w:rsidRDefault="006806B2" w:rsidP="006806B2">
      <w:pPr>
        <w:shd w:val="clear" w:color="auto" w:fill="FFFFFF"/>
        <w:jc w:val="center"/>
        <w:textAlignment w:val="baseline"/>
        <w:outlineLvl w:val="1"/>
        <w:rPr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о порядке проведения </w:t>
      </w:r>
      <w:r w:rsidRPr="006806B2">
        <w:rPr>
          <w:sz w:val="28"/>
          <w:szCs w:val="28"/>
        </w:rPr>
        <w:t xml:space="preserve">областного конкурса детских рисунков </w:t>
      </w:r>
    </w:p>
    <w:p w:rsidR="006806B2" w:rsidRPr="006806B2" w:rsidRDefault="006806B2" w:rsidP="006806B2">
      <w:pPr>
        <w:shd w:val="clear" w:color="auto" w:fill="FFFFFF"/>
        <w:textAlignment w:val="baseline"/>
        <w:outlineLvl w:val="1"/>
        <w:rPr>
          <w:spacing w:val="2"/>
          <w:sz w:val="28"/>
          <w:szCs w:val="28"/>
        </w:rPr>
      </w:pPr>
      <w:r w:rsidRPr="006806B2">
        <w:rPr>
          <w:sz w:val="28"/>
          <w:szCs w:val="28"/>
        </w:rPr>
        <w:t xml:space="preserve">«Охрана труда глазами детей», </w:t>
      </w:r>
      <w:proofErr w:type="gramStart"/>
      <w:r w:rsidRPr="006806B2">
        <w:rPr>
          <w:sz w:val="28"/>
          <w:szCs w:val="28"/>
        </w:rPr>
        <w:t>утвержденное</w:t>
      </w:r>
      <w:proofErr w:type="gramEnd"/>
      <w:r w:rsidRPr="006806B2">
        <w:rPr>
          <w:sz w:val="28"/>
          <w:szCs w:val="28"/>
        </w:rPr>
        <w:t xml:space="preserve"> </w:t>
      </w:r>
      <w:r w:rsidRPr="006806B2">
        <w:rPr>
          <w:spacing w:val="2"/>
          <w:sz w:val="28"/>
          <w:szCs w:val="28"/>
        </w:rPr>
        <w:t>Приказом Министерства труда, социальной защиты и демографии Пензенской области</w:t>
      </w:r>
    </w:p>
    <w:p w:rsidR="00497C54" w:rsidRPr="006806B2" w:rsidRDefault="006806B2" w:rsidP="006806B2">
      <w:pPr>
        <w:shd w:val="clear" w:color="auto" w:fill="FFFFFF"/>
        <w:jc w:val="center"/>
        <w:textAlignment w:val="baseline"/>
        <w:outlineLvl w:val="1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от 18.09.2018 № 424-ОС</w:t>
      </w:r>
    </w:p>
    <w:p w:rsidR="00497C54" w:rsidRPr="006806B2" w:rsidRDefault="00497C54" w:rsidP="00BE182E">
      <w:pPr>
        <w:shd w:val="clear" w:color="auto" w:fill="FFFFFF"/>
        <w:jc w:val="right"/>
        <w:textAlignment w:val="baseline"/>
        <w:rPr>
          <w:spacing w:val="2"/>
          <w:sz w:val="20"/>
          <w:szCs w:val="20"/>
        </w:rPr>
      </w:pPr>
    </w:p>
    <w:p w:rsidR="00497C54" w:rsidRPr="006806B2" w:rsidRDefault="00497C54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1. Общие положения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outlineLvl w:val="1"/>
        <w:rPr>
          <w:spacing w:val="2"/>
          <w:sz w:val="28"/>
          <w:szCs w:val="28"/>
        </w:rPr>
      </w:pPr>
      <w:r w:rsidRPr="006806B2">
        <w:rPr>
          <w:spacing w:val="2"/>
          <w:sz w:val="20"/>
          <w:szCs w:val="20"/>
        </w:rPr>
        <w:br/>
      </w:r>
      <w:r w:rsidR="00FE1428" w:rsidRPr="006806B2">
        <w:rPr>
          <w:spacing w:val="2"/>
          <w:sz w:val="28"/>
          <w:szCs w:val="28"/>
        </w:rPr>
        <w:tab/>
      </w:r>
      <w:r w:rsidRPr="006806B2">
        <w:rPr>
          <w:spacing w:val="2"/>
          <w:sz w:val="28"/>
          <w:szCs w:val="28"/>
        </w:rPr>
        <w:t xml:space="preserve">1.1. Настоящее Положение определяет порядок и условия проведения </w:t>
      </w:r>
      <w:r w:rsidR="00DC374A" w:rsidRPr="006806B2">
        <w:rPr>
          <w:sz w:val="28"/>
          <w:szCs w:val="28"/>
        </w:rPr>
        <w:t xml:space="preserve">областного конкурса детских рисунков «Охрана труда глазами детей» </w:t>
      </w:r>
      <w:r w:rsidRPr="006806B2">
        <w:rPr>
          <w:spacing w:val="2"/>
          <w:sz w:val="28"/>
          <w:szCs w:val="28"/>
        </w:rPr>
        <w:t>(далее - Конкурс).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1.2. Организатором Конкурса является </w:t>
      </w:r>
      <w:r w:rsidR="00DC374A" w:rsidRPr="006806B2">
        <w:rPr>
          <w:spacing w:val="2"/>
          <w:sz w:val="28"/>
          <w:szCs w:val="28"/>
        </w:rPr>
        <w:t>Министерство труда, социальной защиты и демографии Пензенской области</w:t>
      </w:r>
      <w:r w:rsidR="00AE4230" w:rsidRPr="006806B2">
        <w:rPr>
          <w:spacing w:val="2"/>
          <w:sz w:val="28"/>
          <w:szCs w:val="28"/>
        </w:rPr>
        <w:t xml:space="preserve"> (далее - Министерство)</w:t>
      </w:r>
      <w:r w:rsidRPr="006806B2">
        <w:rPr>
          <w:spacing w:val="2"/>
          <w:sz w:val="28"/>
          <w:szCs w:val="28"/>
        </w:rPr>
        <w:t xml:space="preserve">, при содействии администраций </w:t>
      </w:r>
      <w:r w:rsidR="00BE182E" w:rsidRPr="006806B2">
        <w:rPr>
          <w:spacing w:val="2"/>
          <w:sz w:val="28"/>
          <w:szCs w:val="28"/>
        </w:rPr>
        <w:t>городских округов (</w:t>
      </w:r>
      <w:r w:rsidRPr="006806B2">
        <w:rPr>
          <w:spacing w:val="2"/>
          <w:sz w:val="28"/>
          <w:szCs w:val="28"/>
        </w:rPr>
        <w:t xml:space="preserve">муниципальных районов) </w:t>
      </w:r>
      <w:r w:rsidR="00BE182E" w:rsidRPr="006806B2">
        <w:rPr>
          <w:spacing w:val="2"/>
          <w:sz w:val="28"/>
          <w:szCs w:val="28"/>
        </w:rPr>
        <w:t>Пензенской области</w:t>
      </w:r>
      <w:r w:rsidRPr="006806B2">
        <w:rPr>
          <w:spacing w:val="2"/>
          <w:sz w:val="28"/>
          <w:szCs w:val="28"/>
        </w:rPr>
        <w:t>.</w:t>
      </w:r>
    </w:p>
    <w:p w:rsidR="00BE182E" w:rsidRPr="006806B2" w:rsidRDefault="00BE182E" w:rsidP="00FE1428">
      <w:pPr>
        <w:ind w:firstLine="709"/>
        <w:jc w:val="both"/>
        <w:rPr>
          <w:sz w:val="28"/>
          <w:szCs w:val="28"/>
        </w:rPr>
      </w:pPr>
      <w:r w:rsidRPr="006806B2">
        <w:rPr>
          <w:sz w:val="28"/>
          <w:szCs w:val="28"/>
        </w:rPr>
        <w:t>1.3. Конкурс проводится среди учащихся образовательных организаций Пензенской области.</w:t>
      </w:r>
    </w:p>
    <w:p w:rsidR="00497C54" w:rsidRPr="006806B2" w:rsidRDefault="00BE182E" w:rsidP="00FE1428">
      <w:pPr>
        <w:ind w:firstLine="709"/>
        <w:jc w:val="both"/>
        <w:rPr>
          <w:spacing w:val="2"/>
          <w:sz w:val="28"/>
          <w:szCs w:val="28"/>
        </w:rPr>
      </w:pPr>
      <w:r w:rsidRPr="006806B2">
        <w:rPr>
          <w:sz w:val="28"/>
          <w:szCs w:val="28"/>
        </w:rPr>
        <w:t>1.4. Все присланные на конкурс рисунки становятся собственностью организатора конкурса, используются в экспозиционной, издательской и благотворительной деятельности</w:t>
      </w:r>
      <w:r w:rsidR="00497C54" w:rsidRPr="006806B2">
        <w:rPr>
          <w:spacing w:val="2"/>
          <w:sz w:val="28"/>
          <w:szCs w:val="28"/>
        </w:rPr>
        <w:t>.</w:t>
      </w:r>
    </w:p>
    <w:p w:rsidR="00AF128C" w:rsidRPr="006806B2" w:rsidRDefault="00AF128C" w:rsidP="00AF128C">
      <w:pPr>
        <w:jc w:val="both"/>
        <w:rPr>
          <w:spacing w:val="2"/>
          <w:sz w:val="20"/>
          <w:szCs w:val="20"/>
        </w:rPr>
      </w:pPr>
    </w:p>
    <w:p w:rsidR="00AF128C" w:rsidRPr="006806B2" w:rsidRDefault="00AF128C" w:rsidP="00AF128C">
      <w:pPr>
        <w:jc w:val="center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2. Цели и задачи конкурса</w:t>
      </w:r>
    </w:p>
    <w:p w:rsidR="00DC374A" w:rsidRPr="006806B2" w:rsidRDefault="00DC374A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0"/>
          <w:szCs w:val="20"/>
        </w:rPr>
      </w:pP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2.1. Конкурс проводится с целью привлечения внимания детей к вопросам охраны и безопасности труда</w:t>
      </w:r>
      <w:r w:rsidR="003443A2" w:rsidRPr="006806B2">
        <w:rPr>
          <w:spacing w:val="2"/>
          <w:sz w:val="28"/>
          <w:szCs w:val="28"/>
        </w:rPr>
        <w:t xml:space="preserve"> (создание безопасных условий труда, снижение профессиональных рисков, профилактика производственного травматизма)</w:t>
      </w:r>
      <w:r w:rsidRPr="006806B2">
        <w:rPr>
          <w:spacing w:val="2"/>
          <w:sz w:val="28"/>
          <w:szCs w:val="28"/>
        </w:rPr>
        <w:t xml:space="preserve"> средствами детского художественного творчества.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2.2. Задачи Конкурса:</w:t>
      </w:r>
    </w:p>
    <w:p w:rsidR="00497C54" w:rsidRPr="006806B2" w:rsidRDefault="00BE182E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- </w:t>
      </w:r>
      <w:r w:rsidR="00497C54" w:rsidRPr="006806B2">
        <w:rPr>
          <w:spacing w:val="2"/>
          <w:sz w:val="28"/>
          <w:szCs w:val="28"/>
        </w:rPr>
        <w:t>формирование у подрастающего поколения понимания значимости безопасности труда, сохранения жизни и здоровья работников в процессе трудовой деятельности;</w:t>
      </w:r>
    </w:p>
    <w:p w:rsidR="00497C54" w:rsidRPr="006806B2" w:rsidRDefault="00BE182E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- </w:t>
      </w:r>
      <w:r w:rsidR="00497C54" w:rsidRPr="006806B2">
        <w:rPr>
          <w:spacing w:val="2"/>
          <w:sz w:val="28"/>
          <w:szCs w:val="28"/>
        </w:rPr>
        <w:t>привлечение внимания общественности к проблемам производственного травматизма и его профилактике, начиная со школьной скамьи;</w:t>
      </w:r>
    </w:p>
    <w:p w:rsidR="00497C54" w:rsidRPr="006806B2" w:rsidRDefault="00BE182E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- </w:t>
      </w:r>
      <w:r w:rsidR="00497C54" w:rsidRPr="006806B2">
        <w:rPr>
          <w:spacing w:val="2"/>
          <w:sz w:val="28"/>
          <w:szCs w:val="28"/>
        </w:rPr>
        <w:t>формирование у детей отношения нетерпимости к нарушениям требований трудового законодательств</w:t>
      </w:r>
      <w:r w:rsidRPr="006806B2">
        <w:rPr>
          <w:spacing w:val="2"/>
          <w:sz w:val="28"/>
          <w:szCs w:val="28"/>
        </w:rPr>
        <w:t>а через творческую деятельность.</w:t>
      </w:r>
    </w:p>
    <w:p w:rsidR="00AF128C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0"/>
          <w:szCs w:val="20"/>
        </w:rPr>
      </w:pPr>
    </w:p>
    <w:p w:rsidR="00AF128C" w:rsidRPr="006806B2" w:rsidRDefault="00AF128C" w:rsidP="00AF128C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3. Условия участия и проведения конкурса</w:t>
      </w:r>
    </w:p>
    <w:p w:rsidR="00DC374A" w:rsidRPr="006806B2" w:rsidRDefault="00DC374A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0"/>
          <w:szCs w:val="20"/>
        </w:rPr>
      </w:pPr>
    </w:p>
    <w:p w:rsidR="00BE182E" w:rsidRPr="006806B2" w:rsidRDefault="00BE182E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3.1. Конкурс проводится среди детей Пензенской области по двум возрастным категориям:</w:t>
      </w:r>
    </w:p>
    <w:p w:rsidR="00BE182E" w:rsidRPr="006806B2" w:rsidRDefault="00BE182E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- с 7 до 9 лет (включительно);</w:t>
      </w:r>
    </w:p>
    <w:p w:rsidR="00BE182E" w:rsidRPr="006806B2" w:rsidRDefault="00BE182E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- с 10 до 15 лет (включительно).</w:t>
      </w:r>
    </w:p>
    <w:p w:rsidR="00497C54" w:rsidRPr="006806B2" w:rsidRDefault="00497C54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3.</w:t>
      </w:r>
      <w:r w:rsidR="00AF128C" w:rsidRPr="006806B2">
        <w:rPr>
          <w:spacing w:val="2"/>
          <w:sz w:val="28"/>
          <w:szCs w:val="28"/>
        </w:rPr>
        <w:t>2</w:t>
      </w:r>
      <w:r w:rsidRPr="006806B2">
        <w:rPr>
          <w:spacing w:val="2"/>
          <w:sz w:val="28"/>
          <w:szCs w:val="28"/>
        </w:rPr>
        <w:t>. Участие в Конкурсе осуществляется на бесплатной основе.</w:t>
      </w:r>
    </w:p>
    <w:p w:rsidR="00497C54" w:rsidRPr="006806B2" w:rsidRDefault="00497C54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3.</w:t>
      </w:r>
      <w:r w:rsidR="00AF128C" w:rsidRPr="006806B2">
        <w:rPr>
          <w:spacing w:val="2"/>
          <w:sz w:val="28"/>
          <w:szCs w:val="28"/>
        </w:rPr>
        <w:t>3</w:t>
      </w:r>
      <w:r w:rsidRPr="006806B2">
        <w:rPr>
          <w:spacing w:val="2"/>
          <w:sz w:val="28"/>
          <w:szCs w:val="28"/>
        </w:rPr>
        <w:t xml:space="preserve">. Предметом Конкурса являются детские рисунки, связанные с одной из перечисленных ниже </w:t>
      </w:r>
      <w:r w:rsidR="00016EA6" w:rsidRPr="006806B2">
        <w:rPr>
          <w:spacing w:val="2"/>
          <w:sz w:val="28"/>
          <w:szCs w:val="28"/>
        </w:rPr>
        <w:t>тем</w:t>
      </w:r>
      <w:r w:rsidRPr="006806B2">
        <w:rPr>
          <w:spacing w:val="2"/>
          <w:sz w:val="28"/>
          <w:szCs w:val="28"/>
        </w:rPr>
        <w:t>: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бщие вопросы охраны труда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lastRenderedPageBreak/>
        <w:t>«О</w:t>
      </w:r>
      <w:r w:rsidR="00497C54" w:rsidRPr="006806B2">
        <w:rPr>
          <w:spacing w:val="2"/>
          <w:sz w:val="28"/>
          <w:szCs w:val="28"/>
        </w:rPr>
        <w:t>храна труда в строительной отрасли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храна труда в транспортной отрасли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храна труда при эксплуатации подъемных сооружений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храна труда в газовом хозяйстве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храна труда в жилищно-коммунальном хозяйстве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храна труда в сельском хозяйстве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«О</w:t>
      </w:r>
      <w:r w:rsidR="00497C54" w:rsidRPr="006806B2">
        <w:rPr>
          <w:spacing w:val="2"/>
          <w:sz w:val="28"/>
          <w:szCs w:val="28"/>
        </w:rPr>
        <w:t>храна труда в лесном хозяйстве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«П</w:t>
      </w:r>
      <w:r w:rsidR="00497C54" w:rsidRPr="006806B2">
        <w:rPr>
          <w:spacing w:val="2"/>
          <w:sz w:val="28"/>
          <w:szCs w:val="28"/>
        </w:rPr>
        <w:t>ожарная безопасность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497C54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«Б</w:t>
      </w:r>
      <w:r w:rsidR="00497C54" w:rsidRPr="006806B2">
        <w:rPr>
          <w:spacing w:val="2"/>
          <w:sz w:val="28"/>
          <w:szCs w:val="28"/>
        </w:rPr>
        <w:t>езопасность дорожного движения</w:t>
      </w:r>
      <w:r w:rsidRPr="006806B2">
        <w:rPr>
          <w:spacing w:val="2"/>
          <w:sz w:val="28"/>
          <w:szCs w:val="28"/>
        </w:rPr>
        <w:t>»</w:t>
      </w:r>
      <w:r w:rsidR="00497C54" w:rsidRPr="006806B2">
        <w:rPr>
          <w:spacing w:val="2"/>
          <w:sz w:val="28"/>
          <w:szCs w:val="28"/>
        </w:rPr>
        <w:t>;</w:t>
      </w:r>
    </w:p>
    <w:p w:rsidR="007F0715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</w:t>
      </w:r>
      <w:proofErr w:type="spellStart"/>
      <w:r w:rsidRPr="006806B2">
        <w:rPr>
          <w:spacing w:val="2"/>
          <w:sz w:val="28"/>
          <w:szCs w:val="28"/>
        </w:rPr>
        <w:t>Э</w:t>
      </w:r>
      <w:r w:rsidR="00497C54" w:rsidRPr="006806B2">
        <w:rPr>
          <w:spacing w:val="2"/>
          <w:sz w:val="28"/>
          <w:szCs w:val="28"/>
        </w:rPr>
        <w:t>лектробезопасность</w:t>
      </w:r>
      <w:proofErr w:type="spellEnd"/>
      <w:r w:rsidRPr="006806B2">
        <w:rPr>
          <w:spacing w:val="2"/>
          <w:sz w:val="28"/>
          <w:szCs w:val="28"/>
        </w:rPr>
        <w:t>»</w:t>
      </w:r>
      <w:r w:rsidR="007F0715" w:rsidRPr="006806B2">
        <w:rPr>
          <w:spacing w:val="2"/>
          <w:sz w:val="28"/>
          <w:szCs w:val="28"/>
        </w:rPr>
        <w:t>;</w:t>
      </w:r>
    </w:p>
    <w:p w:rsidR="00497C54" w:rsidRPr="006806B2" w:rsidRDefault="007F0715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</w:t>
      </w:r>
      <w:r w:rsidR="00313593" w:rsidRPr="006806B2">
        <w:rPr>
          <w:spacing w:val="2"/>
          <w:sz w:val="28"/>
          <w:szCs w:val="28"/>
        </w:rPr>
        <w:t>С</w:t>
      </w:r>
      <w:r w:rsidRPr="006806B2">
        <w:rPr>
          <w:spacing w:val="2"/>
          <w:sz w:val="28"/>
          <w:szCs w:val="28"/>
        </w:rPr>
        <w:t>редства индивидуальной защиты»</w:t>
      </w:r>
      <w:r w:rsidR="00DF576F" w:rsidRPr="006806B2">
        <w:rPr>
          <w:spacing w:val="2"/>
          <w:sz w:val="28"/>
          <w:szCs w:val="28"/>
        </w:rPr>
        <w:t>;</w:t>
      </w:r>
    </w:p>
    <w:p w:rsidR="00DF576F" w:rsidRPr="006806B2" w:rsidRDefault="00DF576F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«Береги себя – дома ждет тебя семья!».</w:t>
      </w:r>
    </w:p>
    <w:p w:rsidR="00497C54" w:rsidRPr="006806B2" w:rsidRDefault="00497C54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3.</w:t>
      </w:r>
      <w:r w:rsidR="00FE1428" w:rsidRPr="006806B2">
        <w:rPr>
          <w:spacing w:val="2"/>
          <w:sz w:val="28"/>
          <w:szCs w:val="28"/>
        </w:rPr>
        <w:t>4</w:t>
      </w:r>
      <w:r w:rsidRPr="006806B2">
        <w:rPr>
          <w:spacing w:val="2"/>
          <w:sz w:val="28"/>
          <w:szCs w:val="28"/>
        </w:rPr>
        <w:t>. Участник Конкурса представляет только одну конкурсную работу.</w:t>
      </w:r>
    </w:p>
    <w:p w:rsidR="00AF128C" w:rsidRPr="006806B2" w:rsidRDefault="00AF128C" w:rsidP="00BE182E">
      <w:pPr>
        <w:shd w:val="clear" w:color="auto" w:fill="FFFFFF"/>
        <w:jc w:val="both"/>
        <w:textAlignment w:val="baseline"/>
        <w:rPr>
          <w:spacing w:val="2"/>
          <w:sz w:val="20"/>
          <w:szCs w:val="20"/>
        </w:rPr>
      </w:pPr>
    </w:p>
    <w:p w:rsidR="00AF128C" w:rsidRPr="006806B2" w:rsidRDefault="00AF128C" w:rsidP="00AF128C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4. Оформление конкурсных работ</w:t>
      </w:r>
    </w:p>
    <w:p w:rsidR="00DC374A" w:rsidRPr="006806B2" w:rsidRDefault="00DC374A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0"/>
          <w:szCs w:val="20"/>
        </w:rPr>
      </w:pPr>
    </w:p>
    <w:p w:rsidR="00497C54" w:rsidRPr="006806B2" w:rsidRDefault="00AF128C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4.1. </w:t>
      </w:r>
      <w:r w:rsidR="00497C54" w:rsidRPr="006806B2">
        <w:rPr>
          <w:spacing w:val="2"/>
          <w:sz w:val="28"/>
          <w:szCs w:val="28"/>
        </w:rPr>
        <w:t>Конкурсные работы:</w:t>
      </w:r>
    </w:p>
    <w:p w:rsidR="00497C54" w:rsidRPr="006806B2" w:rsidRDefault="00BC7FBA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- </w:t>
      </w:r>
      <w:r w:rsidR="00497C54" w:rsidRPr="006806B2">
        <w:rPr>
          <w:spacing w:val="2"/>
          <w:sz w:val="28"/>
          <w:szCs w:val="28"/>
        </w:rPr>
        <w:t xml:space="preserve">должны быть выполнены </w:t>
      </w:r>
      <w:r w:rsidR="002B58BE" w:rsidRPr="006806B2">
        <w:rPr>
          <w:spacing w:val="2"/>
          <w:sz w:val="28"/>
          <w:szCs w:val="28"/>
        </w:rPr>
        <w:t>на любом материале (</w:t>
      </w:r>
      <w:r w:rsidR="00FE1428" w:rsidRPr="006806B2">
        <w:rPr>
          <w:spacing w:val="2"/>
          <w:sz w:val="28"/>
          <w:szCs w:val="28"/>
        </w:rPr>
        <w:t xml:space="preserve">бумага для рисования, </w:t>
      </w:r>
      <w:r w:rsidR="002B58BE" w:rsidRPr="006806B2">
        <w:rPr>
          <w:spacing w:val="2"/>
          <w:sz w:val="28"/>
          <w:szCs w:val="28"/>
        </w:rPr>
        <w:t>ватман, картон,</w:t>
      </w:r>
      <w:r w:rsidRPr="006806B2">
        <w:rPr>
          <w:spacing w:val="2"/>
          <w:sz w:val="28"/>
          <w:szCs w:val="28"/>
        </w:rPr>
        <w:t xml:space="preserve"> холст</w:t>
      </w:r>
      <w:r w:rsidR="002B58BE" w:rsidRPr="006806B2">
        <w:rPr>
          <w:spacing w:val="2"/>
          <w:sz w:val="28"/>
          <w:szCs w:val="28"/>
        </w:rPr>
        <w:t>)</w:t>
      </w:r>
      <w:r w:rsidRPr="006806B2">
        <w:rPr>
          <w:spacing w:val="2"/>
          <w:sz w:val="28"/>
          <w:szCs w:val="28"/>
        </w:rPr>
        <w:t xml:space="preserve"> форматов </w:t>
      </w:r>
      <w:r w:rsidR="00497C54" w:rsidRPr="006806B2">
        <w:rPr>
          <w:spacing w:val="2"/>
          <w:sz w:val="28"/>
          <w:szCs w:val="28"/>
        </w:rPr>
        <w:t>А</w:t>
      </w:r>
      <w:proofErr w:type="gramStart"/>
      <w:r w:rsidR="00497C54" w:rsidRPr="006806B2">
        <w:rPr>
          <w:spacing w:val="2"/>
          <w:sz w:val="28"/>
          <w:szCs w:val="28"/>
        </w:rPr>
        <w:t>4</w:t>
      </w:r>
      <w:proofErr w:type="gramEnd"/>
      <w:r w:rsidR="00497C54" w:rsidRPr="006806B2">
        <w:rPr>
          <w:spacing w:val="2"/>
          <w:sz w:val="28"/>
          <w:szCs w:val="28"/>
        </w:rPr>
        <w:t>, А</w:t>
      </w:r>
      <w:r w:rsidR="00AF128C" w:rsidRPr="006806B2">
        <w:rPr>
          <w:spacing w:val="2"/>
          <w:sz w:val="28"/>
          <w:szCs w:val="28"/>
        </w:rPr>
        <w:t>3</w:t>
      </w:r>
      <w:r w:rsidRPr="006806B2">
        <w:rPr>
          <w:spacing w:val="2"/>
          <w:sz w:val="28"/>
          <w:szCs w:val="28"/>
        </w:rPr>
        <w:t xml:space="preserve">, в любой технике рисования (масло, акварель, тушь, цветные карандаши, мелки), </w:t>
      </w:r>
      <w:r w:rsidR="00497C54" w:rsidRPr="006806B2">
        <w:rPr>
          <w:spacing w:val="2"/>
          <w:sz w:val="28"/>
          <w:szCs w:val="28"/>
        </w:rPr>
        <w:t xml:space="preserve">без рамок и </w:t>
      </w:r>
      <w:proofErr w:type="spellStart"/>
      <w:r w:rsidR="00497C54" w:rsidRPr="006806B2">
        <w:rPr>
          <w:spacing w:val="2"/>
          <w:sz w:val="28"/>
          <w:szCs w:val="28"/>
        </w:rPr>
        <w:t>ламинирования</w:t>
      </w:r>
      <w:proofErr w:type="spellEnd"/>
      <w:r w:rsidR="00497C54" w:rsidRPr="006806B2">
        <w:rPr>
          <w:spacing w:val="2"/>
          <w:sz w:val="28"/>
          <w:szCs w:val="28"/>
        </w:rPr>
        <w:t>;</w:t>
      </w:r>
    </w:p>
    <w:p w:rsidR="002B58BE" w:rsidRPr="006806B2" w:rsidRDefault="00BC7FBA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- </w:t>
      </w:r>
      <w:r w:rsidR="00497C54" w:rsidRPr="006806B2">
        <w:rPr>
          <w:spacing w:val="2"/>
          <w:sz w:val="28"/>
          <w:szCs w:val="28"/>
        </w:rPr>
        <w:t xml:space="preserve">должны иметь этикетку размером 5 см </w:t>
      </w:r>
      <w:proofErr w:type="spellStart"/>
      <w:r w:rsidR="00497C54" w:rsidRPr="006806B2">
        <w:rPr>
          <w:spacing w:val="2"/>
          <w:sz w:val="28"/>
          <w:szCs w:val="28"/>
        </w:rPr>
        <w:t>x</w:t>
      </w:r>
      <w:proofErr w:type="spellEnd"/>
      <w:r w:rsidR="00497C54" w:rsidRPr="006806B2">
        <w:rPr>
          <w:spacing w:val="2"/>
          <w:sz w:val="28"/>
          <w:szCs w:val="28"/>
        </w:rPr>
        <w:t xml:space="preserve"> 10 см, которая содержит</w:t>
      </w:r>
      <w:r w:rsidRPr="006806B2">
        <w:rPr>
          <w:spacing w:val="2"/>
          <w:sz w:val="28"/>
          <w:szCs w:val="28"/>
        </w:rPr>
        <w:t xml:space="preserve"> н</w:t>
      </w:r>
      <w:r w:rsidR="00497C54" w:rsidRPr="006806B2">
        <w:rPr>
          <w:spacing w:val="2"/>
          <w:sz w:val="28"/>
          <w:szCs w:val="28"/>
        </w:rPr>
        <w:t>а</w:t>
      </w:r>
      <w:r w:rsidRPr="006806B2">
        <w:rPr>
          <w:spacing w:val="2"/>
          <w:sz w:val="28"/>
          <w:szCs w:val="28"/>
        </w:rPr>
        <w:t xml:space="preserve">звание </w:t>
      </w:r>
      <w:r w:rsidR="00497C54" w:rsidRPr="006806B2">
        <w:rPr>
          <w:spacing w:val="2"/>
          <w:sz w:val="28"/>
          <w:szCs w:val="28"/>
        </w:rPr>
        <w:t>работы</w:t>
      </w:r>
      <w:r w:rsidRPr="006806B2">
        <w:rPr>
          <w:spacing w:val="2"/>
          <w:sz w:val="28"/>
          <w:szCs w:val="28"/>
        </w:rPr>
        <w:t xml:space="preserve">, </w:t>
      </w:r>
      <w:r w:rsidR="00497C54" w:rsidRPr="006806B2">
        <w:rPr>
          <w:spacing w:val="2"/>
          <w:sz w:val="28"/>
          <w:szCs w:val="28"/>
        </w:rPr>
        <w:t xml:space="preserve">фамилию, имя и </w:t>
      </w:r>
      <w:r w:rsidR="002B58BE" w:rsidRPr="006806B2">
        <w:rPr>
          <w:spacing w:val="2"/>
          <w:sz w:val="28"/>
          <w:szCs w:val="28"/>
        </w:rPr>
        <w:t xml:space="preserve">отчество автора (полностью), </w:t>
      </w:r>
      <w:r w:rsidR="00497C54" w:rsidRPr="006806B2">
        <w:rPr>
          <w:spacing w:val="2"/>
          <w:sz w:val="28"/>
          <w:szCs w:val="28"/>
        </w:rPr>
        <w:t>возраст</w:t>
      </w:r>
      <w:r w:rsidRPr="006806B2">
        <w:rPr>
          <w:spacing w:val="2"/>
          <w:sz w:val="28"/>
          <w:szCs w:val="28"/>
        </w:rPr>
        <w:t xml:space="preserve">, </w:t>
      </w:r>
      <w:r w:rsidR="00497C54" w:rsidRPr="006806B2">
        <w:rPr>
          <w:spacing w:val="2"/>
          <w:sz w:val="28"/>
          <w:szCs w:val="28"/>
        </w:rPr>
        <w:t xml:space="preserve">наименование и адрес организации, </w:t>
      </w:r>
      <w:r w:rsidR="002B58BE" w:rsidRPr="006806B2">
        <w:rPr>
          <w:spacing w:val="2"/>
          <w:sz w:val="28"/>
          <w:szCs w:val="28"/>
        </w:rPr>
        <w:t>в которой обучается авто</w:t>
      </w:r>
      <w:proofErr w:type="gramStart"/>
      <w:r w:rsidR="002B58BE" w:rsidRPr="006806B2">
        <w:rPr>
          <w:spacing w:val="2"/>
          <w:sz w:val="28"/>
          <w:szCs w:val="28"/>
        </w:rPr>
        <w:t>р</w:t>
      </w:r>
      <w:r w:rsidR="00497C54" w:rsidRPr="006806B2">
        <w:rPr>
          <w:spacing w:val="2"/>
          <w:sz w:val="28"/>
          <w:szCs w:val="28"/>
        </w:rPr>
        <w:t>(</w:t>
      </w:r>
      <w:proofErr w:type="gramEnd"/>
      <w:r w:rsidR="00497C54" w:rsidRPr="006806B2">
        <w:rPr>
          <w:spacing w:val="2"/>
          <w:sz w:val="28"/>
          <w:szCs w:val="28"/>
        </w:rPr>
        <w:t>индекс, город/район, улица, дом).</w:t>
      </w:r>
    </w:p>
    <w:p w:rsidR="002B58BE" w:rsidRPr="006806B2" w:rsidRDefault="002B58BE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Пример:</w:t>
      </w:r>
      <w:r w:rsidR="00AE4230" w:rsidRPr="006806B2">
        <w:rPr>
          <w:spacing w:val="2"/>
          <w:sz w:val="28"/>
          <w:szCs w:val="28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90"/>
      </w:tblGrid>
      <w:tr w:rsidR="00497C54" w:rsidRPr="006806B2" w:rsidTr="00497C54">
        <w:trPr>
          <w:trHeight w:val="15"/>
        </w:trPr>
        <w:tc>
          <w:tcPr>
            <w:tcW w:w="4990" w:type="dxa"/>
            <w:hideMark/>
          </w:tcPr>
          <w:p w:rsidR="00497C54" w:rsidRPr="006806B2" w:rsidRDefault="00497C54" w:rsidP="00BE182E">
            <w:pPr>
              <w:rPr>
                <w:sz w:val="28"/>
                <w:szCs w:val="28"/>
              </w:rPr>
            </w:pPr>
          </w:p>
        </w:tc>
      </w:tr>
      <w:tr w:rsidR="00497C54" w:rsidRPr="006806B2" w:rsidTr="00497C54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2B58BE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«</w:t>
            </w:r>
            <w:r w:rsidR="00497C54" w:rsidRPr="006806B2">
              <w:rPr>
                <w:sz w:val="28"/>
                <w:szCs w:val="28"/>
              </w:rPr>
              <w:t>Охран</w:t>
            </w:r>
            <w:r w:rsidRPr="006806B2">
              <w:rPr>
                <w:sz w:val="28"/>
                <w:szCs w:val="28"/>
              </w:rPr>
              <w:t>а труда в строительной отрасли»</w:t>
            </w:r>
            <w:r w:rsidR="00497C54" w:rsidRPr="006806B2">
              <w:rPr>
                <w:sz w:val="28"/>
                <w:szCs w:val="28"/>
              </w:rPr>
              <w:t>, Иванова Ма</w:t>
            </w:r>
            <w:r w:rsidR="00FE1428" w:rsidRPr="006806B2">
              <w:rPr>
                <w:sz w:val="28"/>
                <w:szCs w:val="28"/>
              </w:rPr>
              <w:t>рия Сергеевна</w:t>
            </w:r>
            <w:r w:rsidR="006D39CC" w:rsidRPr="006806B2">
              <w:rPr>
                <w:sz w:val="28"/>
                <w:szCs w:val="28"/>
              </w:rPr>
              <w:t xml:space="preserve">, </w:t>
            </w:r>
            <w:r w:rsidR="00497C54" w:rsidRPr="006806B2">
              <w:rPr>
                <w:sz w:val="28"/>
                <w:szCs w:val="28"/>
              </w:rPr>
              <w:t xml:space="preserve"> </w:t>
            </w:r>
            <w:r w:rsidRPr="006806B2">
              <w:rPr>
                <w:sz w:val="28"/>
                <w:szCs w:val="28"/>
              </w:rPr>
              <w:t>9</w:t>
            </w:r>
            <w:r w:rsidR="00497C54" w:rsidRPr="006806B2">
              <w:rPr>
                <w:sz w:val="28"/>
                <w:szCs w:val="28"/>
              </w:rPr>
              <w:t xml:space="preserve"> лет</w:t>
            </w:r>
            <w:r w:rsidR="006D39CC" w:rsidRPr="006806B2">
              <w:rPr>
                <w:sz w:val="28"/>
                <w:szCs w:val="28"/>
              </w:rPr>
              <w:t xml:space="preserve">, </w:t>
            </w:r>
            <w:r w:rsidR="00497C54" w:rsidRPr="006806B2">
              <w:rPr>
                <w:sz w:val="28"/>
                <w:szCs w:val="28"/>
              </w:rPr>
              <w:t>М</w:t>
            </w:r>
            <w:r w:rsidRPr="006806B2">
              <w:rPr>
                <w:sz w:val="28"/>
                <w:szCs w:val="28"/>
              </w:rPr>
              <w:t>Б</w:t>
            </w:r>
            <w:r w:rsidR="00497C54" w:rsidRPr="006806B2">
              <w:rPr>
                <w:sz w:val="28"/>
                <w:szCs w:val="28"/>
              </w:rPr>
              <w:t>О</w:t>
            </w:r>
            <w:r w:rsidRPr="006806B2">
              <w:rPr>
                <w:sz w:val="28"/>
                <w:szCs w:val="28"/>
              </w:rPr>
              <w:t>У</w:t>
            </w:r>
            <w:r w:rsidR="00497C54" w:rsidRPr="006806B2">
              <w:rPr>
                <w:sz w:val="28"/>
                <w:szCs w:val="28"/>
              </w:rPr>
              <w:t xml:space="preserve"> СОШ N 55</w:t>
            </w:r>
          </w:p>
          <w:p w:rsidR="00497C54" w:rsidRPr="006806B2" w:rsidRDefault="00497C54" w:rsidP="002B58B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 xml:space="preserve">100000, г. </w:t>
            </w:r>
            <w:r w:rsidR="002B58BE" w:rsidRPr="006806B2">
              <w:rPr>
                <w:sz w:val="28"/>
                <w:szCs w:val="28"/>
              </w:rPr>
              <w:t>Пенза</w:t>
            </w:r>
            <w:r w:rsidRPr="006806B2">
              <w:rPr>
                <w:sz w:val="28"/>
                <w:szCs w:val="28"/>
              </w:rPr>
              <w:t>, ул. Иванова, 5</w:t>
            </w:r>
            <w:r w:rsidR="002B58BE" w:rsidRPr="006806B2">
              <w:rPr>
                <w:sz w:val="28"/>
                <w:szCs w:val="28"/>
              </w:rPr>
              <w:t>5</w:t>
            </w:r>
          </w:p>
        </w:tc>
      </w:tr>
    </w:tbl>
    <w:p w:rsidR="00AE4230" w:rsidRPr="006806B2" w:rsidRDefault="00AE4230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0"/>
          <w:szCs w:val="20"/>
        </w:rPr>
      </w:pPr>
    </w:p>
    <w:p w:rsidR="002B58BE" w:rsidRPr="006806B2" w:rsidRDefault="00AE4230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5. Порядок и сроки проведения конкурса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0"/>
          <w:szCs w:val="20"/>
        </w:rPr>
        <w:br/>
      </w:r>
      <w:r w:rsidR="00FE1428" w:rsidRPr="006806B2">
        <w:rPr>
          <w:spacing w:val="2"/>
          <w:sz w:val="28"/>
          <w:szCs w:val="28"/>
        </w:rPr>
        <w:tab/>
      </w:r>
      <w:r w:rsidRPr="006806B2">
        <w:rPr>
          <w:spacing w:val="2"/>
          <w:sz w:val="28"/>
          <w:szCs w:val="28"/>
        </w:rPr>
        <w:t xml:space="preserve">5.1. Для участия в Конкурсе участники с 1 </w:t>
      </w:r>
      <w:r w:rsidR="00BC7FBA" w:rsidRPr="006806B2">
        <w:rPr>
          <w:spacing w:val="2"/>
          <w:sz w:val="28"/>
          <w:szCs w:val="28"/>
        </w:rPr>
        <w:t xml:space="preserve">сентября </w:t>
      </w:r>
      <w:r w:rsidRPr="006806B2">
        <w:rPr>
          <w:spacing w:val="2"/>
          <w:sz w:val="28"/>
          <w:szCs w:val="28"/>
        </w:rPr>
        <w:t xml:space="preserve">по 1 </w:t>
      </w:r>
      <w:r w:rsidR="00BC7FBA" w:rsidRPr="006806B2">
        <w:rPr>
          <w:spacing w:val="2"/>
          <w:sz w:val="28"/>
          <w:szCs w:val="28"/>
        </w:rPr>
        <w:t>ноября</w:t>
      </w:r>
      <w:r w:rsidRPr="006806B2">
        <w:rPr>
          <w:spacing w:val="2"/>
          <w:sz w:val="28"/>
          <w:szCs w:val="28"/>
        </w:rPr>
        <w:t xml:space="preserve"> представляют конкурсные работы, оформленные в соответствии с требованиями раздела 4 настоящего Положения, в образовательные организации по месту учебы.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5.2. Со 2 </w:t>
      </w:r>
      <w:r w:rsidR="00BC7FBA" w:rsidRPr="006806B2">
        <w:rPr>
          <w:spacing w:val="2"/>
          <w:sz w:val="28"/>
          <w:szCs w:val="28"/>
        </w:rPr>
        <w:t xml:space="preserve">ноября </w:t>
      </w:r>
      <w:r w:rsidRPr="006806B2">
        <w:rPr>
          <w:spacing w:val="2"/>
          <w:sz w:val="28"/>
          <w:szCs w:val="28"/>
        </w:rPr>
        <w:t xml:space="preserve">по 10 </w:t>
      </w:r>
      <w:r w:rsidR="00BC7FBA" w:rsidRPr="006806B2">
        <w:rPr>
          <w:spacing w:val="2"/>
          <w:sz w:val="28"/>
          <w:szCs w:val="28"/>
        </w:rPr>
        <w:t>ноября</w:t>
      </w:r>
      <w:r w:rsidRPr="006806B2">
        <w:rPr>
          <w:spacing w:val="2"/>
          <w:sz w:val="28"/>
          <w:szCs w:val="28"/>
        </w:rPr>
        <w:t xml:space="preserve"> образовательные организации направляют отсканированные конкурсные работы, соответствующие требованиям раздела 3</w:t>
      </w:r>
      <w:r w:rsidR="006D39CC" w:rsidRPr="006806B2">
        <w:rPr>
          <w:spacing w:val="2"/>
          <w:sz w:val="28"/>
          <w:szCs w:val="28"/>
        </w:rPr>
        <w:t xml:space="preserve"> Положения</w:t>
      </w:r>
      <w:r w:rsidRPr="006806B2">
        <w:rPr>
          <w:spacing w:val="2"/>
          <w:sz w:val="28"/>
          <w:szCs w:val="28"/>
        </w:rPr>
        <w:t xml:space="preserve">, организатору </w:t>
      </w:r>
      <w:r w:rsidR="00BC7FBA" w:rsidRPr="006806B2">
        <w:rPr>
          <w:spacing w:val="2"/>
          <w:sz w:val="28"/>
          <w:szCs w:val="28"/>
        </w:rPr>
        <w:t>Конку</w:t>
      </w:r>
      <w:r w:rsidRPr="006806B2">
        <w:rPr>
          <w:spacing w:val="2"/>
          <w:sz w:val="28"/>
          <w:szCs w:val="28"/>
        </w:rPr>
        <w:t>р</w:t>
      </w:r>
      <w:r w:rsidR="00BC7FBA" w:rsidRPr="006806B2">
        <w:rPr>
          <w:spacing w:val="2"/>
          <w:sz w:val="28"/>
          <w:szCs w:val="28"/>
        </w:rPr>
        <w:t xml:space="preserve">са </w:t>
      </w:r>
      <w:r w:rsidRPr="006806B2">
        <w:rPr>
          <w:spacing w:val="2"/>
          <w:sz w:val="28"/>
          <w:szCs w:val="28"/>
        </w:rPr>
        <w:t>по адресу электронной почты:</w:t>
      </w:r>
      <w:r w:rsidR="00BC7FBA" w:rsidRPr="006806B2">
        <w:rPr>
          <w:spacing w:val="2"/>
          <w:sz w:val="28"/>
          <w:szCs w:val="28"/>
        </w:rPr>
        <w:t xml:space="preserve"> </w:t>
      </w:r>
      <w:proofErr w:type="spellStart"/>
      <w:r w:rsidR="00570365" w:rsidRPr="006806B2">
        <w:rPr>
          <w:spacing w:val="2"/>
          <w:sz w:val="28"/>
          <w:szCs w:val="28"/>
          <w:lang w:val="en-US"/>
        </w:rPr>
        <w:t>mintrud</w:t>
      </w:r>
      <w:proofErr w:type="spellEnd"/>
      <w:r w:rsidR="00570365" w:rsidRPr="006806B2">
        <w:rPr>
          <w:spacing w:val="2"/>
          <w:sz w:val="28"/>
          <w:szCs w:val="28"/>
        </w:rPr>
        <w:t>58@</w:t>
      </w:r>
      <w:proofErr w:type="spellStart"/>
      <w:r w:rsidR="00570365" w:rsidRPr="006806B2">
        <w:rPr>
          <w:spacing w:val="2"/>
          <w:sz w:val="28"/>
          <w:szCs w:val="28"/>
          <w:lang w:val="en-US"/>
        </w:rPr>
        <w:t>mintrud</w:t>
      </w:r>
      <w:proofErr w:type="spellEnd"/>
      <w:r w:rsidR="00570365" w:rsidRPr="006806B2">
        <w:rPr>
          <w:spacing w:val="2"/>
          <w:sz w:val="28"/>
          <w:szCs w:val="28"/>
        </w:rPr>
        <w:t>58.</w:t>
      </w:r>
      <w:proofErr w:type="spellStart"/>
      <w:r w:rsidR="00570365" w:rsidRPr="006806B2">
        <w:rPr>
          <w:spacing w:val="2"/>
          <w:sz w:val="28"/>
          <w:szCs w:val="28"/>
          <w:lang w:val="en-US"/>
        </w:rPr>
        <w:t>ru</w:t>
      </w:r>
      <w:proofErr w:type="spellEnd"/>
    </w:p>
    <w:p w:rsidR="00AE4230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5.3. Работы, не соответствующие предмету Конкурса и требованиям, установленным настоящим Положением, к участию в Конкурсе не допускаются и не рассматриваются.</w:t>
      </w:r>
      <w:r w:rsidR="00AE4230" w:rsidRPr="006806B2">
        <w:rPr>
          <w:spacing w:val="2"/>
          <w:sz w:val="28"/>
          <w:szCs w:val="28"/>
        </w:rPr>
        <w:t xml:space="preserve"> </w:t>
      </w:r>
    </w:p>
    <w:p w:rsidR="00AE4230" w:rsidRPr="006806B2" w:rsidRDefault="00AE4230" w:rsidP="00BE182E">
      <w:pPr>
        <w:shd w:val="clear" w:color="auto" w:fill="FFFFFF"/>
        <w:jc w:val="both"/>
        <w:textAlignment w:val="baseline"/>
        <w:rPr>
          <w:spacing w:val="2"/>
          <w:sz w:val="20"/>
          <w:szCs w:val="20"/>
        </w:rPr>
      </w:pPr>
    </w:p>
    <w:p w:rsidR="00497C54" w:rsidRPr="006806B2" w:rsidRDefault="00AE4230" w:rsidP="00AE4230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6. Подведение итогов конкурса</w:t>
      </w:r>
    </w:p>
    <w:p w:rsidR="00DC374A" w:rsidRPr="006806B2" w:rsidRDefault="00DC374A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0"/>
          <w:szCs w:val="20"/>
        </w:rPr>
      </w:pP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lastRenderedPageBreak/>
        <w:t xml:space="preserve">6.1. Рассмотрение представленных на Конкурс детских рисунков и определение победителей в возрастных </w:t>
      </w:r>
      <w:r w:rsidR="00AE4230" w:rsidRPr="006806B2">
        <w:rPr>
          <w:spacing w:val="2"/>
          <w:sz w:val="28"/>
          <w:szCs w:val="28"/>
        </w:rPr>
        <w:t>категориях</w:t>
      </w:r>
      <w:r w:rsidRPr="006806B2">
        <w:rPr>
          <w:spacing w:val="2"/>
          <w:sz w:val="28"/>
          <w:szCs w:val="28"/>
        </w:rPr>
        <w:t xml:space="preserve"> осуществляет конкурсная комиссия, состав которой утверждается приказом </w:t>
      </w:r>
      <w:r w:rsidR="00570365" w:rsidRPr="006806B2">
        <w:rPr>
          <w:spacing w:val="2"/>
          <w:sz w:val="28"/>
          <w:szCs w:val="28"/>
        </w:rPr>
        <w:t>Министерства</w:t>
      </w:r>
      <w:r w:rsidRPr="006806B2">
        <w:rPr>
          <w:spacing w:val="2"/>
          <w:sz w:val="28"/>
          <w:szCs w:val="28"/>
        </w:rPr>
        <w:t>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6.2. Итоги Конкурса подводятся ежегодно, не позднее 1</w:t>
      </w:r>
      <w:r w:rsidR="00570365" w:rsidRPr="006806B2">
        <w:rPr>
          <w:spacing w:val="2"/>
          <w:sz w:val="28"/>
          <w:szCs w:val="28"/>
        </w:rPr>
        <w:t xml:space="preserve"> декабря</w:t>
      </w:r>
      <w:r w:rsidRPr="006806B2">
        <w:rPr>
          <w:spacing w:val="2"/>
          <w:sz w:val="28"/>
          <w:szCs w:val="28"/>
        </w:rPr>
        <w:t xml:space="preserve"> решением конкурсной комиссии, которое оформляется протоколом и подписывается всеми членами конкурсной комиссии.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6.3. Конкурсные работы оцениваются по критериям согласно таблице:</w:t>
      </w:r>
    </w:p>
    <w:p w:rsidR="00DC374A" w:rsidRPr="006806B2" w:rsidRDefault="00DC374A" w:rsidP="00BE182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7"/>
        <w:gridCol w:w="6919"/>
        <w:gridCol w:w="1699"/>
      </w:tblGrid>
      <w:tr w:rsidR="00497C54" w:rsidRPr="006806B2" w:rsidTr="00497C54">
        <w:trPr>
          <w:trHeight w:val="15"/>
        </w:trPr>
        <w:tc>
          <w:tcPr>
            <w:tcW w:w="739" w:type="dxa"/>
            <w:hideMark/>
          </w:tcPr>
          <w:p w:rsidR="00497C54" w:rsidRPr="006806B2" w:rsidRDefault="00497C54" w:rsidP="00BE182E">
            <w:pPr>
              <w:rPr>
                <w:sz w:val="28"/>
                <w:szCs w:val="28"/>
              </w:rPr>
            </w:pPr>
          </w:p>
        </w:tc>
        <w:tc>
          <w:tcPr>
            <w:tcW w:w="7022" w:type="dxa"/>
            <w:hideMark/>
          </w:tcPr>
          <w:p w:rsidR="00497C54" w:rsidRPr="006806B2" w:rsidRDefault="00497C54" w:rsidP="00BE182E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497C54" w:rsidRPr="006806B2" w:rsidRDefault="00497C54" w:rsidP="00BE182E">
            <w:pPr>
              <w:rPr>
                <w:sz w:val="28"/>
                <w:szCs w:val="28"/>
              </w:rPr>
            </w:pP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DC374A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№</w:t>
            </w:r>
          </w:p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proofErr w:type="gramStart"/>
            <w:r w:rsidRPr="006806B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806B2">
              <w:rPr>
                <w:sz w:val="28"/>
                <w:szCs w:val="28"/>
              </w:rPr>
              <w:t>/</w:t>
            </w:r>
            <w:proofErr w:type="spellStart"/>
            <w:r w:rsidRPr="006806B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Количество баллов</w:t>
            </w: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от 1 до 5 баллов</w:t>
            </w: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Содержание рисунка - оригинальность, непосредственность и наивность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от 1 до 5 баллов</w:t>
            </w: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Особенности изображения - сложность в передаче форм, узнаваемость предметов и образов, оригинальность, выразительность раскрытия образов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от 1 до 5 баллов</w:t>
            </w: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 xml:space="preserve">Композиционное решение - </w:t>
            </w:r>
            <w:proofErr w:type="spellStart"/>
            <w:r w:rsidRPr="006806B2">
              <w:rPr>
                <w:sz w:val="28"/>
                <w:szCs w:val="28"/>
              </w:rPr>
              <w:t>заполняемость</w:t>
            </w:r>
            <w:proofErr w:type="spellEnd"/>
            <w:r w:rsidRPr="006806B2">
              <w:rPr>
                <w:sz w:val="28"/>
                <w:szCs w:val="28"/>
              </w:rPr>
              <w:t xml:space="preserve"> листа, разнообразие размеров предметов, наблюдательность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от 1 до 5 баллов</w:t>
            </w: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Колорит - интересное и неожиданное цветовое решение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от 1 до 5 баллов</w:t>
            </w:r>
          </w:p>
        </w:tc>
      </w:tr>
      <w:tr w:rsidR="00497C54" w:rsidRPr="006806B2" w:rsidTr="00497C5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jc w:val="center"/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Если работа производит художественное впечатление и не нуждается в существенных скидках на возраст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97C54" w:rsidRPr="006806B2" w:rsidRDefault="00497C54" w:rsidP="00BE182E">
            <w:pPr>
              <w:textAlignment w:val="baseline"/>
              <w:rPr>
                <w:sz w:val="28"/>
                <w:szCs w:val="28"/>
              </w:rPr>
            </w:pPr>
            <w:r w:rsidRPr="006806B2">
              <w:rPr>
                <w:sz w:val="28"/>
                <w:szCs w:val="28"/>
              </w:rPr>
              <w:t>1 балл</w:t>
            </w:r>
          </w:p>
        </w:tc>
      </w:tr>
    </w:tbl>
    <w:p w:rsidR="00811308" w:rsidRPr="006806B2" w:rsidRDefault="00811308" w:rsidP="00BE182E">
      <w:pPr>
        <w:shd w:val="clear" w:color="auto" w:fill="FFFFFF"/>
        <w:jc w:val="both"/>
        <w:textAlignment w:val="baseline"/>
        <w:rPr>
          <w:spacing w:val="2"/>
          <w:sz w:val="20"/>
          <w:szCs w:val="20"/>
        </w:rPr>
      </w:pP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6.4. Победителем Конкурса признается участник Конкурса, чья работа набрала наибольшее количество баллов. В каждой </w:t>
      </w:r>
      <w:r w:rsidR="00811308" w:rsidRPr="006806B2">
        <w:rPr>
          <w:spacing w:val="2"/>
          <w:sz w:val="28"/>
          <w:szCs w:val="28"/>
        </w:rPr>
        <w:t xml:space="preserve">возрастной категории </w:t>
      </w:r>
      <w:r w:rsidRPr="006806B2">
        <w:rPr>
          <w:spacing w:val="2"/>
          <w:sz w:val="28"/>
          <w:szCs w:val="28"/>
        </w:rPr>
        <w:t>присуждаются три призовых места.</w:t>
      </w:r>
    </w:p>
    <w:p w:rsidR="003443A2" w:rsidRPr="006806B2" w:rsidRDefault="003443A2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>Приз зрительских симпатий – оценке подлежат все представленные на Конкурс рисунки. Победителем признается участник, набравший наибольшее число голосов членов конкурсной комиссии.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6.5. Результаты Конкурса, а также рисунки участников размещаются </w:t>
      </w:r>
      <w:r w:rsidR="00811308" w:rsidRPr="006806B2">
        <w:rPr>
          <w:spacing w:val="2"/>
          <w:sz w:val="28"/>
          <w:szCs w:val="28"/>
        </w:rPr>
        <w:t xml:space="preserve">на официальном сайте </w:t>
      </w:r>
      <w:r w:rsidR="00AE4230" w:rsidRPr="006806B2">
        <w:rPr>
          <w:spacing w:val="2"/>
          <w:sz w:val="28"/>
          <w:szCs w:val="28"/>
        </w:rPr>
        <w:t>Министерства</w:t>
      </w:r>
      <w:r w:rsidR="00811308" w:rsidRPr="006806B2">
        <w:rPr>
          <w:spacing w:val="2"/>
          <w:sz w:val="28"/>
          <w:szCs w:val="28"/>
        </w:rPr>
        <w:t xml:space="preserve"> </w:t>
      </w:r>
      <w:r w:rsidRPr="006806B2">
        <w:rPr>
          <w:spacing w:val="2"/>
          <w:sz w:val="28"/>
          <w:szCs w:val="28"/>
        </w:rPr>
        <w:t xml:space="preserve">в разделе </w:t>
      </w:r>
      <w:r w:rsidR="00811308" w:rsidRPr="006806B2">
        <w:rPr>
          <w:spacing w:val="2"/>
          <w:sz w:val="28"/>
          <w:szCs w:val="28"/>
        </w:rPr>
        <w:t xml:space="preserve">«Охрана труда» </w:t>
      </w:r>
      <w:r w:rsidRPr="006806B2">
        <w:rPr>
          <w:spacing w:val="2"/>
          <w:sz w:val="28"/>
          <w:szCs w:val="28"/>
        </w:rPr>
        <w:t>в информационно-телекоммуникационной сети Интернет.</w:t>
      </w:r>
    </w:p>
    <w:p w:rsidR="00DC374A" w:rsidRPr="006806B2" w:rsidRDefault="00DC374A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0"/>
          <w:szCs w:val="20"/>
        </w:rPr>
      </w:pPr>
    </w:p>
    <w:p w:rsidR="00497C54" w:rsidRPr="006806B2" w:rsidRDefault="00497C54" w:rsidP="00BE182E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7. </w:t>
      </w:r>
      <w:r w:rsidR="00AE4230" w:rsidRPr="006806B2">
        <w:rPr>
          <w:spacing w:val="2"/>
          <w:sz w:val="28"/>
          <w:szCs w:val="28"/>
        </w:rPr>
        <w:t>Награждение победителей конкурса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0"/>
          <w:szCs w:val="20"/>
        </w:rPr>
        <w:br/>
      </w:r>
      <w:r w:rsidR="00FE1428" w:rsidRPr="006806B2">
        <w:rPr>
          <w:spacing w:val="2"/>
          <w:sz w:val="28"/>
          <w:szCs w:val="28"/>
        </w:rPr>
        <w:tab/>
      </w:r>
      <w:r w:rsidRPr="006806B2">
        <w:rPr>
          <w:spacing w:val="2"/>
          <w:sz w:val="28"/>
          <w:szCs w:val="28"/>
        </w:rPr>
        <w:t xml:space="preserve">7.1. Награждение победителей проводится в организациях, направивших конкурсные работы, до </w:t>
      </w:r>
      <w:r w:rsidR="00811308" w:rsidRPr="006806B2">
        <w:rPr>
          <w:spacing w:val="2"/>
          <w:sz w:val="28"/>
          <w:szCs w:val="28"/>
        </w:rPr>
        <w:t xml:space="preserve">31 декабря </w:t>
      </w:r>
      <w:r w:rsidRPr="006806B2">
        <w:rPr>
          <w:spacing w:val="2"/>
          <w:sz w:val="28"/>
          <w:szCs w:val="28"/>
        </w:rPr>
        <w:t>года проведения Конкурса.</w:t>
      </w:r>
    </w:p>
    <w:p w:rsidR="00497C54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6806B2">
        <w:rPr>
          <w:spacing w:val="2"/>
          <w:sz w:val="28"/>
          <w:szCs w:val="28"/>
        </w:rPr>
        <w:t xml:space="preserve">7.2. </w:t>
      </w:r>
      <w:r w:rsidR="007C7E52" w:rsidRPr="006806B2">
        <w:rPr>
          <w:spacing w:val="2"/>
          <w:sz w:val="28"/>
          <w:szCs w:val="28"/>
        </w:rPr>
        <w:t>Участник</w:t>
      </w:r>
      <w:r w:rsidR="006D39CC" w:rsidRPr="006806B2">
        <w:rPr>
          <w:spacing w:val="2"/>
          <w:sz w:val="28"/>
          <w:szCs w:val="28"/>
        </w:rPr>
        <w:t>ам</w:t>
      </w:r>
      <w:r w:rsidR="007C7E52" w:rsidRPr="006806B2">
        <w:rPr>
          <w:spacing w:val="2"/>
          <w:sz w:val="28"/>
          <w:szCs w:val="28"/>
        </w:rPr>
        <w:t>, занявши</w:t>
      </w:r>
      <w:r w:rsidR="006D39CC" w:rsidRPr="006806B2">
        <w:rPr>
          <w:spacing w:val="2"/>
          <w:sz w:val="28"/>
          <w:szCs w:val="28"/>
        </w:rPr>
        <w:t>м</w:t>
      </w:r>
      <w:r w:rsidR="007C7E52" w:rsidRPr="006806B2">
        <w:rPr>
          <w:spacing w:val="2"/>
          <w:sz w:val="28"/>
          <w:szCs w:val="28"/>
        </w:rPr>
        <w:t xml:space="preserve"> призовые места</w:t>
      </w:r>
      <w:r w:rsidRPr="006806B2">
        <w:rPr>
          <w:spacing w:val="2"/>
          <w:sz w:val="28"/>
          <w:szCs w:val="28"/>
        </w:rPr>
        <w:t xml:space="preserve"> в каждой возрастной группе</w:t>
      </w:r>
      <w:r w:rsidR="007C7E52" w:rsidRPr="006806B2">
        <w:rPr>
          <w:spacing w:val="2"/>
          <w:sz w:val="28"/>
          <w:szCs w:val="28"/>
        </w:rPr>
        <w:t>,</w:t>
      </w:r>
      <w:r w:rsidRPr="006806B2">
        <w:rPr>
          <w:spacing w:val="2"/>
          <w:sz w:val="28"/>
          <w:szCs w:val="28"/>
        </w:rPr>
        <w:t xml:space="preserve"> </w:t>
      </w:r>
      <w:r w:rsidR="006D39CC" w:rsidRPr="006806B2">
        <w:rPr>
          <w:spacing w:val="2"/>
          <w:sz w:val="28"/>
          <w:szCs w:val="28"/>
        </w:rPr>
        <w:t>направляются</w:t>
      </w:r>
      <w:r w:rsidRPr="006806B2">
        <w:rPr>
          <w:spacing w:val="2"/>
          <w:sz w:val="28"/>
          <w:szCs w:val="28"/>
        </w:rPr>
        <w:t xml:space="preserve"> Благодарственны</w:t>
      </w:r>
      <w:r w:rsidR="006D39CC" w:rsidRPr="006806B2">
        <w:rPr>
          <w:spacing w:val="2"/>
          <w:sz w:val="28"/>
          <w:szCs w:val="28"/>
        </w:rPr>
        <w:t>е</w:t>
      </w:r>
      <w:r w:rsidRPr="006806B2">
        <w:rPr>
          <w:spacing w:val="2"/>
          <w:sz w:val="28"/>
          <w:szCs w:val="28"/>
        </w:rPr>
        <w:t xml:space="preserve"> письма </w:t>
      </w:r>
      <w:r w:rsidR="00811308" w:rsidRPr="006806B2">
        <w:rPr>
          <w:spacing w:val="2"/>
          <w:sz w:val="28"/>
          <w:szCs w:val="28"/>
        </w:rPr>
        <w:t>Министерства</w:t>
      </w:r>
      <w:r w:rsidR="003443A2" w:rsidRPr="006806B2">
        <w:rPr>
          <w:spacing w:val="2"/>
          <w:sz w:val="28"/>
          <w:szCs w:val="28"/>
        </w:rPr>
        <w:t>, подарки</w:t>
      </w:r>
      <w:r w:rsidRPr="006806B2">
        <w:rPr>
          <w:spacing w:val="2"/>
          <w:sz w:val="28"/>
          <w:szCs w:val="28"/>
        </w:rPr>
        <w:t>.</w:t>
      </w:r>
    </w:p>
    <w:p w:rsidR="00651A8B" w:rsidRPr="006806B2" w:rsidRDefault="00497C54" w:rsidP="00FE142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6806B2">
        <w:rPr>
          <w:spacing w:val="2"/>
          <w:sz w:val="28"/>
          <w:szCs w:val="28"/>
        </w:rPr>
        <w:t>7.</w:t>
      </w:r>
      <w:r w:rsidR="006D39CC" w:rsidRPr="006806B2">
        <w:rPr>
          <w:spacing w:val="2"/>
          <w:sz w:val="28"/>
          <w:szCs w:val="28"/>
        </w:rPr>
        <w:t>3</w:t>
      </w:r>
      <w:r w:rsidRPr="006806B2">
        <w:rPr>
          <w:spacing w:val="2"/>
          <w:sz w:val="28"/>
          <w:szCs w:val="28"/>
        </w:rPr>
        <w:t xml:space="preserve">. Лучшие конкурсные работы направляются </w:t>
      </w:r>
      <w:r w:rsidR="00811308" w:rsidRPr="006806B2">
        <w:rPr>
          <w:spacing w:val="2"/>
          <w:sz w:val="28"/>
          <w:szCs w:val="28"/>
        </w:rPr>
        <w:t>Министерством на выставку детских рисунков «Охрана труда глазами детей», которая проводится в рамках Всероссийской недели охраны труда</w:t>
      </w:r>
      <w:r w:rsidRPr="006806B2">
        <w:rPr>
          <w:spacing w:val="2"/>
          <w:sz w:val="28"/>
          <w:szCs w:val="28"/>
        </w:rPr>
        <w:t>.</w:t>
      </w:r>
    </w:p>
    <w:sectPr w:rsidR="00651A8B" w:rsidRPr="006806B2" w:rsidSect="006D39CC">
      <w:headerReference w:type="even" r:id="rId6"/>
      <w:headerReference w:type="default" r:id="rId7"/>
      <w:pgSz w:w="11906" w:h="16838"/>
      <w:pgMar w:top="1079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CDA" w:rsidRDefault="00BF6CDA">
      <w:r>
        <w:separator/>
      </w:r>
    </w:p>
  </w:endnote>
  <w:endnote w:type="continuationSeparator" w:id="0">
    <w:p w:rsidR="00BF6CDA" w:rsidRDefault="00BF6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CDA" w:rsidRDefault="00BF6CDA">
      <w:r>
        <w:separator/>
      </w:r>
    </w:p>
  </w:footnote>
  <w:footnote w:type="continuationSeparator" w:id="0">
    <w:p w:rsidR="00BF6CDA" w:rsidRDefault="00BF6C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9F" w:rsidRDefault="00CA3E9F" w:rsidP="00A654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3E9F" w:rsidRDefault="00CA3E9F" w:rsidP="004700D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292" w:rsidRDefault="005F7292">
    <w:pPr>
      <w:pStyle w:val="a3"/>
      <w:jc w:val="right"/>
    </w:pPr>
    <w:fldSimple w:instr=" PAGE   \* MERGEFORMAT ">
      <w:r w:rsidR="006806B2">
        <w:rPr>
          <w:noProof/>
        </w:rPr>
        <w:t>3</w:t>
      </w:r>
    </w:fldSimple>
  </w:p>
  <w:p w:rsidR="00CA3E9F" w:rsidRDefault="00CA3E9F" w:rsidP="004700DE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F738A"/>
    <w:rsid w:val="00004D07"/>
    <w:rsid w:val="00010A6A"/>
    <w:rsid w:val="00010CBE"/>
    <w:rsid w:val="00011C39"/>
    <w:rsid w:val="00016CB9"/>
    <w:rsid w:val="00016EA6"/>
    <w:rsid w:val="00020BCD"/>
    <w:rsid w:val="000211EF"/>
    <w:rsid w:val="00025751"/>
    <w:rsid w:val="0003160F"/>
    <w:rsid w:val="0004246B"/>
    <w:rsid w:val="00042609"/>
    <w:rsid w:val="000445F6"/>
    <w:rsid w:val="00044BE2"/>
    <w:rsid w:val="00046B3B"/>
    <w:rsid w:val="00046BC0"/>
    <w:rsid w:val="00051498"/>
    <w:rsid w:val="000548D2"/>
    <w:rsid w:val="000557C0"/>
    <w:rsid w:val="000559FF"/>
    <w:rsid w:val="00055C13"/>
    <w:rsid w:val="000579F7"/>
    <w:rsid w:val="00062B85"/>
    <w:rsid w:val="00063AC3"/>
    <w:rsid w:val="000652A0"/>
    <w:rsid w:val="000657CD"/>
    <w:rsid w:val="00065BF9"/>
    <w:rsid w:val="000727BF"/>
    <w:rsid w:val="00073324"/>
    <w:rsid w:val="00074329"/>
    <w:rsid w:val="00077C08"/>
    <w:rsid w:val="00080445"/>
    <w:rsid w:val="000818AA"/>
    <w:rsid w:val="0008464F"/>
    <w:rsid w:val="000874C6"/>
    <w:rsid w:val="00092A3D"/>
    <w:rsid w:val="000A3142"/>
    <w:rsid w:val="000A33A5"/>
    <w:rsid w:val="000A4B4C"/>
    <w:rsid w:val="000A5882"/>
    <w:rsid w:val="000A599B"/>
    <w:rsid w:val="000A6C11"/>
    <w:rsid w:val="000B5F28"/>
    <w:rsid w:val="000B6F6F"/>
    <w:rsid w:val="000B7C2E"/>
    <w:rsid w:val="000B7D14"/>
    <w:rsid w:val="000C27AA"/>
    <w:rsid w:val="000C5A3C"/>
    <w:rsid w:val="000C6A0D"/>
    <w:rsid w:val="000C6B89"/>
    <w:rsid w:val="000C72CF"/>
    <w:rsid w:val="000C7FBD"/>
    <w:rsid w:val="000D5E59"/>
    <w:rsid w:val="000E0492"/>
    <w:rsid w:val="000E259B"/>
    <w:rsid w:val="000E3D53"/>
    <w:rsid w:val="000E4292"/>
    <w:rsid w:val="000E5B80"/>
    <w:rsid w:val="000F3DF5"/>
    <w:rsid w:val="000F46BF"/>
    <w:rsid w:val="000F53A6"/>
    <w:rsid w:val="00102DC0"/>
    <w:rsid w:val="001040E1"/>
    <w:rsid w:val="00105056"/>
    <w:rsid w:val="00106242"/>
    <w:rsid w:val="0011431F"/>
    <w:rsid w:val="00120994"/>
    <w:rsid w:val="00124F0C"/>
    <w:rsid w:val="00126FE5"/>
    <w:rsid w:val="0013499F"/>
    <w:rsid w:val="001364CD"/>
    <w:rsid w:val="00137D1B"/>
    <w:rsid w:val="001475BF"/>
    <w:rsid w:val="00151077"/>
    <w:rsid w:val="001558A6"/>
    <w:rsid w:val="00156F27"/>
    <w:rsid w:val="00157789"/>
    <w:rsid w:val="0015786A"/>
    <w:rsid w:val="00157E66"/>
    <w:rsid w:val="00161168"/>
    <w:rsid w:val="00163CC0"/>
    <w:rsid w:val="00172880"/>
    <w:rsid w:val="00173756"/>
    <w:rsid w:val="0017569D"/>
    <w:rsid w:val="0017672E"/>
    <w:rsid w:val="00183A1C"/>
    <w:rsid w:val="00183F7D"/>
    <w:rsid w:val="0018456A"/>
    <w:rsid w:val="001867A1"/>
    <w:rsid w:val="00190048"/>
    <w:rsid w:val="001903FF"/>
    <w:rsid w:val="00192916"/>
    <w:rsid w:val="00195EA7"/>
    <w:rsid w:val="001A48FD"/>
    <w:rsid w:val="001C017E"/>
    <w:rsid w:val="001D0659"/>
    <w:rsid w:val="001D0E8A"/>
    <w:rsid w:val="001D600A"/>
    <w:rsid w:val="001D742C"/>
    <w:rsid w:val="001D78D6"/>
    <w:rsid w:val="001E10D6"/>
    <w:rsid w:val="001E3169"/>
    <w:rsid w:val="001E5826"/>
    <w:rsid w:val="001F3387"/>
    <w:rsid w:val="0021629C"/>
    <w:rsid w:val="00222420"/>
    <w:rsid w:val="00233C8E"/>
    <w:rsid w:val="00237E5A"/>
    <w:rsid w:val="002403E7"/>
    <w:rsid w:val="00251E3C"/>
    <w:rsid w:val="00253700"/>
    <w:rsid w:val="002548FE"/>
    <w:rsid w:val="00254C89"/>
    <w:rsid w:val="002553BF"/>
    <w:rsid w:val="00260479"/>
    <w:rsid w:val="00260D2F"/>
    <w:rsid w:val="0026427D"/>
    <w:rsid w:val="00264476"/>
    <w:rsid w:val="0026470F"/>
    <w:rsid w:val="00271C46"/>
    <w:rsid w:val="00272CC4"/>
    <w:rsid w:val="00275F7A"/>
    <w:rsid w:val="00284F3C"/>
    <w:rsid w:val="002932B2"/>
    <w:rsid w:val="00297DD9"/>
    <w:rsid w:val="002A2CC6"/>
    <w:rsid w:val="002A3816"/>
    <w:rsid w:val="002A3E6A"/>
    <w:rsid w:val="002A4F98"/>
    <w:rsid w:val="002B13E7"/>
    <w:rsid w:val="002B58BE"/>
    <w:rsid w:val="002C3D73"/>
    <w:rsid w:val="002C425D"/>
    <w:rsid w:val="002C7BD6"/>
    <w:rsid w:val="002D64FD"/>
    <w:rsid w:val="002E2A05"/>
    <w:rsid w:val="002E6B09"/>
    <w:rsid w:val="002E6BB2"/>
    <w:rsid w:val="002E7FBC"/>
    <w:rsid w:val="002F13F6"/>
    <w:rsid w:val="002F1C6A"/>
    <w:rsid w:val="002F7A1C"/>
    <w:rsid w:val="00305B30"/>
    <w:rsid w:val="003073E8"/>
    <w:rsid w:val="0031235A"/>
    <w:rsid w:val="00313593"/>
    <w:rsid w:val="003144EE"/>
    <w:rsid w:val="00327F68"/>
    <w:rsid w:val="00331301"/>
    <w:rsid w:val="003443A2"/>
    <w:rsid w:val="0034710D"/>
    <w:rsid w:val="00350273"/>
    <w:rsid w:val="00360066"/>
    <w:rsid w:val="00363483"/>
    <w:rsid w:val="003656EB"/>
    <w:rsid w:val="0036756A"/>
    <w:rsid w:val="00373AB7"/>
    <w:rsid w:val="00374DBE"/>
    <w:rsid w:val="00387E9E"/>
    <w:rsid w:val="00394234"/>
    <w:rsid w:val="00395A43"/>
    <w:rsid w:val="0039715D"/>
    <w:rsid w:val="003A26B2"/>
    <w:rsid w:val="003A3CBC"/>
    <w:rsid w:val="003A71A1"/>
    <w:rsid w:val="003B0A47"/>
    <w:rsid w:val="003B3B3B"/>
    <w:rsid w:val="003C3A33"/>
    <w:rsid w:val="003C4435"/>
    <w:rsid w:val="003C75B5"/>
    <w:rsid w:val="003D4B71"/>
    <w:rsid w:val="003D6091"/>
    <w:rsid w:val="003E1851"/>
    <w:rsid w:val="003F0684"/>
    <w:rsid w:val="003F1AE2"/>
    <w:rsid w:val="003F4827"/>
    <w:rsid w:val="003F79A3"/>
    <w:rsid w:val="0040504B"/>
    <w:rsid w:val="00405507"/>
    <w:rsid w:val="004055F6"/>
    <w:rsid w:val="00405990"/>
    <w:rsid w:val="00407BBE"/>
    <w:rsid w:val="00412A63"/>
    <w:rsid w:val="004169D3"/>
    <w:rsid w:val="0042635E"/>
    <w:rsid w:val="0043168A"/>
    <w:rsid w:val="00433091"/>
    <w:rsid w:val="004343F6"/>
    <w:rsid w:val="00435C10"/>
    <w:rsid w:val="00442F8D"/>
    <w:rsid w:val="00445605"/>
    <w:rsid w:val="0044782C"/>
    <w:rsid w:val="004518ED"/>
    <w:rsid w:val="00453EF7"/>
    <w:rsid w:val="00454298"/>
    <w:rsid w:val="00454764"/>
    <w:rsid w:val="004551CC"/>
    <w:rsid w:val="0045611A"/>
    <w:rsid w:val="00456361"/>
    <w:rsid w:val="00460F7A"/>
    <w:rsid w:val="00462A1B"/>
    <w:rsid w:val="00466BCF"/>
    <w:rsid w:val="004670D1"/>
    <w:rsid w:val="004700DE"/>
    <w:rsid w:val="00484A7B"/>
    <w:rsid w:val="00485B10"/>
    <w:rsid w:val="00490D03"/>
    <w:rsid w:val="00490ED4"/>
    <w:rsid w:val="00497C54"/>
    <w:rsid w:val="004A20C6"/>
    <w:rsid w:val="004A48E4"/>
    <w:rsid w:val="004A4BC9"/>
    <w:rsid w:val="004A73E5"/>
    <w:rsid w:val="004B0997"/>
    <w:rsid w:val="004B6826"/>
    <w:rsid w:val="004C105F"/>
    <w:rsid w:val="004C1780"/>
    <w:rsid w:val="004D085C"/>
    <w:rsid w:val="004E04F0"/>
    <w:rsid w:val="004E0A87"/>
    <w:rsid w:val="004E3569"/>
    <w:rsid w:val="004F1163"/>
    <w:rsid w:val="004F1B52"/>
    <w:rsid w:val="004F208D"/>
    <w:rsid w:val="004F3D33"/>
    <w:rsid w:val="004F4385"/>
    <w:rsid w:val="004F5F3A"/>
    <w:rsid w:val="0050019B"/>
    <w:rsid w:val="0050514C"/>
    <w:rsid w:val="00505C44"/>
    <w:rsid w:val="00512A83"/>
    <w:rsid w:val="005179B1"/>
    <w:rsid w:val="005249A6"/>
    <w:rsid w:val="00525B15"/>
    <w:rsid w:val="00527882"/>
    <w:rsid w:val="005314D5"/>
    <w:rsid w:val="0053364B"/>
    <w:rsid w:val="00536153"/>
    <w:rsid w:val="00541922"/>
    <w:rsid w:val="005424A8"/>
    <w:rsid w:val="00544294"/>
    <w:rsid w:val="0054704F"/>
    <w:rsid w:val="00547AE9"/>
    <w:rsid w:val="00550EC8"/>
    <w:rsid w:val="00552E9E"/>
    <w:rsid w:val="00555249"/>
    <w:rsid w:val="00560DDB"/>
    <w:rsid w:val="005631E0"/>
    <w:rsid w:val="005638CF"/>
    <w:rsid w:val="00564D65"/>
    <w:rsid w:val="00570365"/>
    <w:rsid w:val="00571CC2"/>
    <w:rsid w:val="0057789D"/>
    <w:rsid w:val="00580E66"/>
    <w:rsid w:val="0058213A"/>
    <w:rsid w:val="0058277B"/>
    <w:rsid w:val="00585841"/>
    <w:rsid w:val="00590963"/>
    <w:rsid w:val="005917AE"/>
    <w:rsid w:val="00594806"/>
    <w:rsid w:val="005A47FB"/>
    <w:rsid w:val="005A585E"/>
    <w:rsid w:val="005A6E28"/>
    <w:rsid w:val="005A7951"/>
    <w:rsid w:val="005B1582"/>
    <w:rsid w:val="005C023A"/>
    <w:rsid w:val="005C42C3"/>
    <w:rsid w:val="005D458B"/>
    <w:rsid w:val="005D5F76"/>
    <w:rsid w:val="005E072E"/>
    <w:rsid w:val="005E1895"/>
    <w:rsid w:val="005E2817"/>
    <w:rsid w:val="005E3CF4"/>
    <w:rsid w:val="005F42E6"/>
    <w:rsid w:val="005F6D97"/>
    <w:rsid w:val="005F7292"/>
    <w:rsid w:val="006038B2"/>
    <w:rsid w:val="006108C0"/>
    <w:rsid w:val="006122C3"/>
    <w:rsid w:val="00616BD2"/>
    <w:rsid w:val="0061776C"/>
    <w:rsid w:val="00622687"/>
    <w:rsid w:val="00623ABD"/>
    <w:rsid w:val="00624269"/>
    <w:rsid w:val="00626A16"/>
    <w:rsid w:val="00626B95"/>
    <w:rsid w:val="00636C74"/>
    <w:rsid w:val="0063760C"/>
    <w:rsid w:val="00646310"/>
    <w:rsid w:val="00651A8B"/>
    <w:rsid w:val="00651EEC"/>
    <w:rsid w:val="006550B4"/>
    <w:rsid w:val="00656774"/>
    <w:rsid w:val="00657980"/>
    <w:rsid w:val="006613B7"/>
    <w:rsid w:val="006617B4"/>
    <w:rsid w:val="00663E34"/>
    <w:rsid w:val="006724A6"/>
    <w:rsid w:val="00672FDC"/>
    <w:rsid w:val="006755EF"/>
    <w:rsid w:val="006806B2"/>
    <w:rsid w:val="00682463"/>
    <w:rsid w:val="00690587"/>
    <w:rsid w:val="00690B19"/>
    <w:rsid w:val="00692268"/>
    <w:rsid w:val="00692EF2"/>
    <w:rsid w:val="00692EF8"/>
    <w:rsid w:val="006979E1"/>
    <w:rsid w:val="006A6AE2"/>
    <w:rsid w:val="006A7A36"/>
    <w:rsid w:val="006B0DC9"/>
    <w:rsid w:val="006B161F"/>
    <w:rsid w:val="006B3E42"/>
    <w:rsid w:val="006B775D"/>
    <w:rsid w:val="006C1961"/>
    <w:rsid w:val="006C2A63"/>
    <w:rsid w:val="006C325E"/>
    <w:rsid w:val="006C3990"/>
    <w:rsid w:val="006C40AD"/>
    <w:rsid w:val="006C76AB"/>
    <w:rsid w:val="006D179D"/>
    <w:rsid w:val="006D2BC4"/>
    <w:rsid w:val="006D39CC"/>
    <w:rsid w:val="006E0159"/>
    <w:rsid w:val="006E095F"/>
    <w:rsid w:val="006E387B"/>
    <w:rsid w:val="006F3A96"/>
    <w:rsid w:val="006F738A"/>
    <w:rsid w:val="00700736"/>
    <w:rsid w:val="00701703"/>
    <w:rsid w:val="00706CC9"/>
    <w:rsid w:val="00706E49"/>
    <w:rsid w:val="00711475"/>
    <w:rsid w:val="00715380"/>
    <w:rsid w:val="00716974"/>
    <w:rsid w:val="00722005"/>
    <w:rsid w:val="007243C2"/>
    <w:rsid w:val="00727D5E"/>
    <w:rsid w:val="00730A1C"/>
    <w:rsid w:val="00734784"/>
    <w:rsid w:val="0073621D"/>
    <w:rsid w:val="007368D8"/>
    <w:rsid w:val="00737174"/>
    <w:rsid w:val="00743DCC"/>
    <w:rsid w:val="0074468C"/>
    <w:rsid w:val="007451E2"/>
    <w:rsid w:val="00747FED"/>
    <w:rsid w:val="00751561"/>
    <w:rsid w:val="0076162B"/>
    <w:rsid w:val="007630CF"/>
    <w:rsid w:val="00765B41"/>
    <w:rsid w:val="0077453C"/>
    <w:rsid w:val="007770DE"/>
    <w:rsid w:val="00780500"/>
    <w:rsid w:val="007809AF"/>
    <w:rsid w:val="00781C82"/>
    <w:rsid w:val="007836DE"/>
    <w:rsid w:val="00784266"/>
    <w:rsid w:val="00786484"/>
    <w:rsid w:val="00786C6A"/>
    <w:rsid w:val="00791F83"/>
    <w:rsid w:val="007A07D6"/>
    <w:rsid w:val="007B0BAD"/>
    <w:rsid w:val="007B23C2"/>
    <w:rsid w:val="007B4310"/>
    <w:rsid w:val="007B758E"/>
    <w:rsid w:val="007B7E63"/>
    <w:rsid w:val="007C287A"/>
    <w:rsid w:val="007C7E52"/>
    <w:rsid w:val="007D04A2"/>
    <w:rsid w:val="007D5B2E"/>
    <w:rsid w:val="007E05B9"/>
    <w:rsid w:val="007F0715"/>
    <w:rsid w:val="007F22EA"/>
    <w:rsid w:val="007F54CF"/>
    <w:rsid w:val="007F61F4"/>
    <w:rsid w:val="00802C1E"/>
    <w:rsid w:val="0080382B"/>
    <w:rsid w:val="0080457D"/>
    <w:rsid w:val="00804F78"/>
    <w:rsid w:val="00807871"/>
    <w:rsid w:val="00811308"/>
    <w:rsid w:val="0081581D"/>
    <w:rsid w:val="00816C45"/>
    <w:rsid w:val="00821AC8"/>
    <w:rsid w:val="00821C18"/>
    <w:rsid w:val="00822A2F"/>
    <w:rsid w:val="00824A98"/>
    <w:rsid w:val="00826897"/>
    <w:rsid w:val="00826BA8"/>
    <w:rsid w:val="008313CD"/>
    <w:rsid w:val="00831F79"/>
    <w:rsid w:val="008323BC"/>
    <w:rsid w:val="008403CB"/>
    <w:rsid w:val="00847170"/>
    <w:rsid w:val="008567CC"/>
    <w:rsid w:val="008606F6"/>
    <w:rsid w:val="0086282F"/>
    <w:rsid w:val="00870747"/>
    <w:rsid w:val="00875BC3"/>
    <w:rsid w:val="00877A7F"/>
    <w:rsid w:val="008835C8"/>
    <w:rsid w:val="00884419"/>
    <w:rsid w:val="00894C35"/>
    <w:rsid w:val="008974BA"/>
    <w:rsid w:val="008A2B52"/>
    <w:rsid w:val="008A655B"/>
    <w:rsid w:val="008B26B2"/>
    <w:rsid w:val="008B7B6A"/>
    <w:rsid w:val="008C1604"/>
    <w:rsid w:val="008C32CE"/>
    <w:rsid w:val="008C7418"/>
    <w:rsid w:val="008D0E3E"/>
    <w:rsid w:val="008D18A0"/>
    <w:rsid w:val="008D42DB"/>
    <w:rsid w:val="008D4ACA"/>
    <w:rsid w:val="008D4DE9"/>
    <w:rsid w:val="008D664A"/>
    <w:rsid w:val="008D70F9"/>
    <w:rsid w:val="008E2624"/>
    <w:rsid w:val="008E4765"/>
    <w:rsid w:val="008E4A2D"/>
    <w:rsid w:val="008E4B4E"/>
    <w:rsid w:val="008F1794"/>
    <w:rsid w:val="008F3E92"/>
    <w:rsid w:val="008F3EBB"/>
    <w:rsid w:val="008F5411"/>
    <w:rsid w:val="008F639B"/>
    <w:rsid w:val="008F6B86"/>
    <w:rsid w:val="00904DE1"/>
    <w:rsid w:val="00905028"/>
    <w:rsid w:val="0090515B"/>
    <w:rsid w:val="00911631"/>
    <w:rsid w:val="00920517"/>
    <w:rsid w:val="0092198C"/>
    <w:rsid w:val="009220F0"/>
    <w:rsid w:val="00925B38"/>
    <w:rsid w:val="00926C72"/>
    <w:rsid w:val="00927A4B"/>
    <w:rsid w:val="009338C6"/>
    <w:rsid w:val="00937017"/>
    <w:rsid w:val="00937B6B"/>
    <w:rsid w:val="00941D36"/>
    <w:rsid w:val="00954592"/>
    <w:rsid w:val="00954769"/>
    <w:rsid w:val="00961F2D"/>
    <w:rsid w:val="00963DD6"/>
    <w:rsid w:val="009732E5"/>
    <w:rsid w:val="009732FD"/>
    <w:rsid w:val="0098033B"/>
    <w:rsid w:val="00984DCA"/>
    <w:rsid w:val="00984F9B"/>
    <w:rsid w:val="00985CA9"/>
    <w:rsid w:val="00990B6F"/>
    <w:rsid w:val="00995B1E"/>
    <w:rsid w:val="009A03A1"/>
    <w:rsid w:val="009B0022"/>
    <w:rsid w:val="009B1755"/>
    <w:rsid w:val="009B3439"/>
    <w:rsid w:val="009B7DC0"/>
    <w:rsid w:val="009C1322"/>
    <w:rsid w:val="009D10CE"/>
    <w:rsid w:val="009D30A9"/>
    <w:rsid w:val="009D4923"/>
    <w:rsid w:val="009D5F9F"/>
    <w:rsid w:val="009D6C16"/>
    <w:rsid w:val="009D7A15"/>
    <w:rsid w:val="009E0FF9"/>
    <w:rsid w:val="009E34E5"/>
    <w:rsid w:val="009E4CED"/>
    <w:rsid w:val="009E6EFD"/>
    <w:rsid w:val="009E7B23"/>
    <w:rsid w:val="009F00D1"/>
    <w:rsid w:val="009F07A8"/>
    <w:rsid w:val="009F4072"/>
    <w:rsid w:val="009F6FFC"/>
    <w:rsid w:val="00A027B7"/>
    <w:rsid w:val="00A0509B"/>
    <w:rsid w:val="00A053BE"/>
    <w:rsid w:val="00A055FA"/>
    <w:rsid w:val="00A059EB"/>
    <w:rsid w:val="00A12960"/>
    <w:rsid w:val="00A209AA"/>
    <w:rsid w:val="00A238A6"/>
    <w:rsid w:val="00A239F3"/>
    <w:rsid w:val="00A24461"/>
    <w:rsid w:val="00A24D87"/>
    <w:rsid w:val="00A279BC"/>
    <w:rsid w:val="00A3167B"/>
    <w:rsid w:val="00A353F4"/>
    <w:rsid w:val="00A356B5"/>
    <w:rsid w:val="00A36270"/>
    <w:rsid w:val="00A503DF"/>
    <w:rsid w:val="00A6543E"/>
    <w:rsid w:val="00A70954"/>
    <w:rsid w:val="00A72B24"/>
    <w:rsid w:val="00A76E36"/>
    <w:rsid w:val="00A80560"/>
    <w:rsid w:val="00A83BCA"/>
    <w:rsid w:val="00A903F1"/>
    <w:rsid w:val="00A909F9"/>
    <w:rsid w:val="00A922D9"/>
    <w:rsid w:val="00AA18BF"/>
    <w:rsid w:val="00AA1ABD"/>
    <w:rsid w:val="00AA1B40"/>
    <w:rsid w:val="00AA1CBC"/>
    <w:rsid w:val="00AA4FD9"/>
    <w:rsid w:val="00AA63C8"/>
    <w:rsid w:val="00AA7971"/>
    <w:rsid w:val="00AB3F8F"/>
    <w:rsid w:val="00AB723D"/>
    <w:rsid w:val="00AB7F37"/>
    <w:rsid w:val="00AC16C6"/>
    <w:rsid w:val="00AC3C9E"/>
    <w:rsid w:val="00AD6EA3"/>
    <w:rsid w:val="00AD7329"/>
    <w:rsid w:val="00AD7FB3"/>
    <w:rsid w:val="00AE01E4"/>
    <w:rsid w:val="00AE0695"/>
    <w:rsid w:val="00AE0F9F"/>
    <w:rsid w:val="00AE1711"/>
    <w:rsid w:val="00AE233A"/>
    <w:rsid w:val="00AE2A71"/>
    <w:rsid w:val="00AE2ADB"/>
    <w:rsid w:val="00AE3EC7"/>
    <w:rsid w:val="00AE4230"/>
    <w:rsid w:val="00AF128C"/>
    <w:rsid w:val="00AF4F07"/>
    <w:rsid w:val="00AF506C"/>
    <w:rsid w:val="00AF554D"/>
    <w:rsid w:val="00AF69E0"/>
    <w:rsid w:val="00B0244B"/>
    <w:rsid w:val="00B0282D"/>
    <w:rsid w:val="00B0549E"/>
    <w:rsid w:val="00B10622"/>
    <w:rsid w:val="00B11D89"/>
    <w:rsid w:val="00B14E30"/>
    <w:rsid w:val="00B2123B"/>
    <w:rsid w:val="00B342DE"/>
    <w:rsid w:val="00B351D0"/>
    <w:rsid w:val="00B4214D"/>
    <w:rsid w:val="00B451AE"/>
    <w:rsid w:val="00B50005"/>
    <w:rsid w:val="00B52E94"/>
    <w:rsid w:val="00B556C1"/>
    <w:rsid w:val="00B55ABC"/>
    <w:rsid w:val="00B55F31"/>
    <w:rsid w:val="00B629DE"/>
    <w:rsid w:val="00B675DE"/>
    <w:rsid w:val="00B71EA9"/>
    <w:rsid w:val="00B7547A"/>
    <w:rsid w:val="00B83315"/>
    <w:rsid w:val="00B84215"/>
    <w:rsid w:val="00B85287"/>
    <w:rsid w:val="00B86FA9"/>
    <w:rsid w:val="00B91370"/>
    <w:rsid w:val="00B91EA3"/>
    <w:rsid w:val="00B93592"/>
    <w:rsid w:val="00B93E94"/>
    <w:rsid w:val="00B97BA5"/>
    <w:rsid w:val="00BA0164"/>
    <w:rsid w:val="00BA3065"/>
    <w:rsid w:val="00BA3898"/>
    <w:rsid w:val="00BA4A71"/>
    <w:rsid w:val="00BB5DBC"/>
    <w:rsid w:val="00BB747E"/>
    <w:rsid w:val="00BC0A0F"/>
    <w:rsid w:val="00BC5192"/>
    <w:rsid w:val="00BC6C79"/>
    <w:rsid w:val="00BC7FBA"/>
    <w:rsid w:val="00BD35EF"/>
    <w:rsid w:val="00BD7ACB"/>
    <w:rsid w:val="00BE1141"/>
    <w:rsid w:val="00BE182E"/>
    <w:rsid w:val="00BE1D37"/>
    <w:rsid w:val="00BE2AF9"/>
    <w:rsid w:val="00BE2E41"/>
    <w:rsid w:val="00BE56A5"/>
    <w:rsid w:val="00BE5824"/>
    <w:rsid w:val="00BF1027"/>
    <w:rsid w:val="00BF1EF7"/>
    <w:rsid w:val="00BF2347"/>
    <w:rsid w:val="00BF2D3D"/>
    <w:rsid w:val="00BF6CDA"/>
    <w:rsid w:val="00C01D95"/>
    <w:rsid w:val="00C01EF6"/>
    <w:rsid w:val="00C078F2"/>
    <w:rsid w:val="00C12B9F"/>
    <w:rsid w:val="00C21C93"/>
    <w:rsid w:val="00C238B5"/>
    <w:rsid w:val="00C26F8E"/>
    <w:rsid w:val="00C30276"/>
    <w:rsid w:val="00C32A50"/>
    <w:rsid w:val="00C4524A"/>
    <w:rsid w:val="00C45808"/>
    <w:rsid w:val="00C54CD5"/>
    <w:rsid w:val="00C622B6"/>
    <w:rsid w:val="00C62C21"/>
    <w:rsid w:val="00C62D70"/>
    <w:rsid w:val="00C64DB5"/>
    <w:rsid w:val="00C6593B"/>
    <w:rsid w:val="00C674E8"/>
    <w:rsid w:val="00C67B58"/>
    <w:rsid w:val="00C7022A"/>
    <w:rsid w:val="00C80EE1"/>
    <w:rsid w:val="00C80F3F"/>
    <w:rsid w:val="00C83126"/>
    <w:rsid w:val="00C84C56"/>
    <w:rsid w:val="00C84DDA"/>
    <w:rsid w:val="00C858DC"/>
    <w:rsid w:val="00C906FC"/>
    <w:rsid w:val="00C93640"/>
    <w:rsid w:val="00C95FBC"/>
    <w:rsid w:val="00C97AD4"/>
    <w:rsid w:val="00CA0F54"/>
    <w:rsid w:val="00CA3E9F"/>
    <w:rsid w:val="00CB2D7F"/>
    <w:rsid w:val="00CC06DC"/>
    <w:rsid w:val="00CC3BF1"/>
    <w:rsid w:val="00CC658E"/>
    <w:rsid w:val="00CC7DCE"/>
    <w:rsid w:val="00CD17D9"/>
    <w:rsid w:val="00CD1C4A"/>
    <w:rsid w:val="00CE75DB"/>
    <w:rsid w:val="00CF076F"/>
    <w:rsid w:val="00CF12BA"/>
    <w:rsid w:val="00D03703"/>
    <w:rsid w:val="00D11D47"/>
    <w:rsid w:val="00D12AC6"/>
    <w:rsid w:val="00D1558A"/>
    <w:rsid w:val="00D23B6E"/>
    <w:rsid w:val="00D244A5"/>
    <w:rsid w:val="00D26361"/>
    <w:rsid w:val="00D270FC"/>
    <w:rsid w:val="00D30EA0"/>
    <w:rsid w:val="00D325FD"/>
    <w:rsid w:val="00D46F0A"/>
    <w:rsid w:val="00D47A43"/>
    <w:rsid w:val="00D47E30"/>
    <w:rsid w:val="00D51C2B"/>
    <w:rsid w:val="00D54786"/>
    <w:rsid w:val="00D559DF"/>
    <w:rsid w:val="00D6131E"/>
    <w:rsid w:val="00D62482"/>
    <w:rsid w:val="00D632FB"/>
    <w:rsid w:val="00D635B9"/>
    <w:rsid w:val="00D6414A"/>
    <w:rsid w:val="00D66951"/>
    <w:rsid w:val="00D66DA7"/>
    <w:rsid w:val="00D712F0"/>
    <w:rsid w:val="00D73F4B"/>
    <w:rsid w:val="00D74EA9"/>
    <w:rsid w:val="00D75F43"/>
    <w:rsid w:val="00D80849"/>
    <w:rsid w:val="00D80890"/>
    <w:rsid w:val="00D82D91"/>
    <w:rsid w:val="00D85271"/>
    <w:rsid w:val="00D86AC9"/>
    <w:rsid w:val="00D921D4"/>
    <w:rsid w:val="00D9433E"/>
    <w:rsid w:val="00D97712"/>
    <w:rsid w:val="00DA0B62"/>
    <w:rsid w:val="00DA0E8D"/>
    <w:rsid w:val="00DA3F1C"/>
    <w:rsid w:val="00DA4BD3"/>
    <w:rsid w:val="00DA7065"/>
    <w:rsid w:val="00DB646E"/>
    <w:rsid w:val="00DB652A"/>
    <w:rsid w:val="00DB6F43"/>
    <w:rsid w:val="00DC0253"/>
    <w:rsid w:val="00DC374A"/>
    <w:rsid w:val="00DC3BB5"/>
    <w:rsid w:val="00DC7A0E"/>
    <w:rsid w:val="00DD330B"/>
    <w:rsid w:val="00DD3667"/>
    <w:rsid w:val="00DD5DD0"/>
    <w:rsid w:val="00DD7263"/>
    <w:rsid w:val="00DE2D67"/>
    <w:rsid w:val="00DE6B53"/>
    <w:rsid w:val="00DE7E31"/>
    <w:rsid w:val="00DF31FC"/>
    <w:rsid w:val="00DF576F"/>
    <w:rsid w:val="00DF7961"/>
    <w:rsid w:val="00DF7D66"/>
    <w:rsid w:val="00E00AD3"/>
    <w:rsid w:val="00E01552"/>
    <w:rsid w:val="00E05A60"/>
    <w:rsid w:val="00E12790"/>
    <w:rsid w:val="00E1294A"/>
    <w:rsid w:val="00E20404"/>
    <w:rsid w:val="00E2183F"/>
    <w:rsid w:val="00E23987"/>
    <w:rsid w:val="00E2599A"/>
    <w:rsid w:val="00E31EC9"/>
    <w:rsid w:val="00E34768"/>
    <w:rsid w:val="00E36E5A"/>
    <w:rsid w:val="00E40712"/>
    <w:rsid w:val="00E40A44"/>
    <w:rsid w:val="00E44770"/>
    <w:rsid w:val="00E452EA"/>
    <w:rsid w:val="00E45B12"/>
    <w:rsid w:val="00E627A8"/>
    <w:rsid w:val="00E62972"/>
    <w:rsid w:val="00E64654"/>
    <w:rsid w:val="00E721B7"/>
    <w:rsid w:val="00E72B04"/>
    <w:rsid w:val="00E746C4"/>
    <w:rsid w:val="00E74D3C"/>
    <w:rsid w:val="00E7691A"/>
    <w:rsid w:val="00E800A3"/>
    <w:rsid w:val="00E80B1B"/>
    <w:rsid w:val="00E818A1"/>
    <w:rsid w:val="00E82C9B"/>
    <w:rsid w:val="00E90DD8"/>
    <w:rsid w:val="00E95970"/>
    <w:rsid w:val="00E96B87"/>
    <w:rsid w:val="00EA5335"/>
    <w:rsid w:val="00EA5406"/>
    <w:rsid w:val="00EA57E2"/>
    <w:rsid w:val="00EA6413"/>
    <w:rsid w:val="00EA6C52"/>
    <w:rsid w:val="00EB01D3"/>
    <w:rsid w:val="00EB3240"/>
    <w:rsid w:val="00EB4311"/>
    <w:rsid w:val="00EB51A7"/>
    <w:rsid w:val="00EC2165"/>
    <w:rsid w:val="00EC5FD2"/>
    <w:rsid w:val="00ED3756"/>
    <w:rsid w:val="00ED54DF"/>
    <w:rsid w:val="00EE46AB"/>
    <w:rsid w:val="00EE6462"/>
    <w:rsid w:val="00EE689E"/>
    <w:rsid w:val="00EF40A6"/>
    <w:rsid w:val="00EF4A41"/>
    <w:rsid w:val="00EF678A"/>
    <w:rsid w:val="00F01A01"/>
    <w:rsid w:val="00F04AA2"/>
    <w:rsid w:val="00F06A70"/>
    <w:rsid w:val="00F07D17"/>
    <w:rsid w:val="00F1105E"/>
    <w:rsid w:val="00F13A78"/>
    <w:rsid w:val="00F13FA3"/>
    <w:rsid w:val="00F15559"/>
    <w:rsid w:val="00F17C4C"/>
    <w:rsid w:val="00F22A88"/>
    <w:rsid w:val="00F26146"/>
    <w:rsid w:val="00F31E1E"/>
    <w:rsid w:val="00F332F8"/>
    <w:rsid w:val="00F34D10"/>
    <w:rsid w:val="00F36316"/>
    <w:rsid w:val="00F37A4A"/>
    <w:rsid w:val="00F51E02"/>
    <w:rsid w:val="00F5307F"/>
    <w:rsid w:val="00F54AD7"/>
    <w:rsid w:val="00F5680E"/>
    <w:rsid w:val="00F616D3"/>
    <w:rsid w:val="00F633C9"/>
    <w:rsid w:val="00F65716"/>
    <w:rsid w:val="00F715FE"/>
    <w:rsid w:val="00F77B85"/>
    <w:rsid w:val="00F80445"/>
    <w:rsid w:val="00F804B0"/>
    <w:rsid w:val="00F84452"/>
    <w:rsid w:val="00F85AEE"/>
    <w:rsid w:val="00F874B3"/>
    <w:rsid w:val="00F91C3A"/>
    <w:rsid w:val="00F95CE4"/>
    <w:rsid w:val="00FA0021"/>
    <w:rsid w:val="00FA2FA7"/>
    <w:rsid w:val="00FB2BF7"/>
    <w:rsid w:val="00FC32D9"/>
    <w:rsid w:val="00FC6728"/>
    <w:rsid w:val="00FD12D2"/>
    <w:rsid w:val="00FE0A22"/>
    <w:rsid w:val="00FE1428"/>
    <w:rsid w:val="00FE3018"/>
    <w:rsid w:val="00FE3DBC"/>
    <w:rsid w:val="00FE6DDC"/>
    <w:rsid w:val="00FF0B14"/>
    <w:rsid w:val="00FF119A"/>
    <w:rsid w:val="00FF1E67"/>
    <w:rsid w:val="00FF2239"/>
    <w:rsid w:val="00FF353B"/>
    <w:rsid w:val="00FF3D68"/>
    <w:rsid w:val="00FF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38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F738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styleId="a5">
    <w:name w:val="page number"/>
    <w:basedOn w:val="a0"/>
    <w:rsid w:val="006F738A"/>
  </w:style>
  <w:style w:type="paragraph" w:styleId="3">
    <w:name w:val="Body Text 3"/>
    <w:basedOn w:val="a"/>
    <w:rsid w:val="006F738A"/>
    <w:pPr>
      <w:jc w:val="center"/>
    </w:pPr>
    <w:rPr>
      <w:b/>
      <w:bCs/>
      <w:sz w:val="28"/>
    </w:rPr>
  </w:style>
  <w:style w:type="paragraph" w:customStyle="1" w:styleId="ConsPlusTitle">
    <w:name w:val="ConsPlusTitle"/>
    <w:rsid w:val="006F73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Цветовое выделение"/>
    <w:rsid w:val="006F738A"/>
    <w:rPr>
      <w:b/>
      <w:bCs/>
      <w:color w:val="26282F"/>
      <w:sz w:val="26"/>
      <w:szCs w:val="26"/>
    </w:rPr>
  </w:style>
  <w:style w:type="paragraph" w:customStyle="1" w:styleId="ConsPlusNonformat">
    <w:name w:val="ConsPlusNonformat"/>
    <w:rsid w:val="006F73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F73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Гипертекстовая ссылка"/>
    <w:basedOn w:val="a6"/>
    <w:rsid w:val="00062B85"/>
    <w:rPr>
      <w:color w:val="106BBE"/>
    </w:rPr>
  </w:style>
  <w:style w:type="character" w:styleId="a8">
    <w:name w:val="Hyperlink"/>
    <w:basedOn w:val="a0"/>
    <w:rsid w:val="0063760C"/>
    <w:rPr>
      <w:rFonts w:cs="Times New Roman"/>
      <w:color w:val="2461C2"/>
      <w:u w:val="single"/>
    </w:rPr>
  </w:style>
  <w:style w:type="character" w:customStyle="1" w:styleId="b-serp-urlitem1">
    <w:name w:val="b-serp-url__item1"/>
    <w:basedOn w:val="a0"/>
    <w:rsid w:val="008C32CE"/>
  </w:style>
  <w:style w:type="character" w:styleId="a9">
    <w:name w:val="Strong"/>
    <w:basedOn w:val="a0"/>
    <w:qFormat/>
    <w:rsid w:val="008C32CE"/>
    <w:rPr>
      <w:b/>
      <w:bCs/>
    </w:rPr>
  </w:style>
  <w:style w:type="character" w:styleId="aa">
    <w:name w:val="FollowedHyperlink"/>
    <w:basedOn w:val="a0"/>
    <w:rsid w:val="000548D2"/>
    <w:rPr>
      <w:color w:val="800080"/>
      <w:u w:val="single"/>
    </w:rPr>
  </w:style>
  <w:style w:type="paragraph" w:styleId="ab">
    <w:name w:val="footer"/>
    <w:basedOn w:val="a"/>
    <w:rsid w:val="00937017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D97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822A2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22A2F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F729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ДТЗТМ ПО</dc:creator>
  <cp:lastModifiedBy>Shef</cp:lastModifiedBy>
  <cp:revision>2</cp:revision>
  <cp:lastPrinted>2024-10-25T14:30:00Z</cp:lastPrinted>
  <dcterms:created xsi:type="dcterms:W3CDTF">2024-11-08T08:21:00Z</dcterms:created>
  <dcterms:modified xsi:type="dcterms:W3CDTF">2024-11-08T08:21:00Z</dcterms:modified>
</cp:coreProperties>
</file>