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C75" w:rsidRPr="00406BF9" w:rsidRDefault="00406BF9" w:rsidP="00406BF9">
      <w:pPr>
        <w:pStyle w:val="ab"/>
        <w:jc w:val="center"/>
        <w:rPr>
          <w:rFonts w:ascii="Times New Roman" w:hAnsi="Times New Roman" w:cs="Times New Roman"/>
          <w:b/>
          <w:color w:val="000000"/>
          <w:kern w:val="24"/>
          <w:sz w:val="28"/>
          <w:szCs w:val="28"/>
        </w:rPr>
      </w:pPr>
      <w:r w:rsidRPr="00406BF9">
        <w:rPr>
          <w:rFonts w:ascii="Times New Roman" w:hAnsi="Times New Roman" w:cs="Times New Roman"/>
          <w:b/>
          <w:sz w:val="28"/>
          <w:szCs w:val="28"/>
        </w:rPr>
        <w:t>Онлайнинспекция</w:t>
      </w:r>
      <w:proofErr w:type="gramStart"/>
      <w:r w:rsidRPr="00406BF9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Pr="00406BF9">
        <w:rPr>
          <w:rFonts w:ascii="Times New Roman" w:hAnsi="Times New Roman" w:cs="Times New Roman"/>
          <w:b/>
          <w:sz w:val="28"/>
          <w:szCs w:val="28"/>
        </w:rPr>
        <w:t>Ф</w:t>
      </w:r>
    </w:p>
    <w:p w:rsidR="00406BF9" w:rsidRPr="00406BF9" w:rsidRDefault="00406BF9" w:rsidP="00D93C75">
      <w:pPr>
        <w:pStyle w:val="ab"/>
        <w:ind w:firstLine="709"/>
        <w:jc w:val="both"/>
        <w:rPr>
          <w:rFonts w:ascii="Times New Roman" w:hAnsi="Times New Roman" w:cs="Times New Roman"/>
          <w:b/>
          <w:color w:val="000000"/>
          <w:kern w:val="24"/>
          <w:sz w:val="28"/>
          <w:szCs w:val="28"/>
        </w:rPr>
      </w:pPr>
    </w:p>
    <w:p w:rsidR="00406BF9" w:rsidRPr="00406BF9" w:rsidRDefault="00D47C38" w:rsidP="00406BF9">
      <w:pPr>
        <w:pStyle w:val="a3"/>
        <w:tabs>
          <w:tab w:val="clear" w:pos="4153"/>
          <w:tab w:val="clear" w:pos="8306"/>
        </w:tabs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406BF9">
        <w:rPr>
          <w:rFonts w:ascii="Times New Roman" w:hAnsi="Times New Roman"/>
          <w:sz w:val="28"/>
          <w:szCs w:val="28"/>
        </w:rPr>
        <w:t>Электронный сервис Онлайнинспекция</w:t>
      </w:r>
      <w:proofErr w:type="gramStart"/>
      <w:r w:rsidRPr="00406BF9">
        <w:rPr>
          <w:rFonts w:ascii="Times New Roman" w:hAnsi="Times New Roman"/>
          <w:sz w:val="28"/>
          <w:szCs w:val="28"/>
        </w:rPr>
        <w:t>.Р</w:t>
      </w:r>
      <w:proofErr w:type="gramEnd"/>
      <w:r w:rsidRPr="00406BF9">
        <w:rPr>
          <w:rFonts w:ascii="Times New Roman" w:hAnsi="Times New Roman"/>
          <w:sz w:val="28"/>
          <w:szCs w:val="28"/>
        </w:rPr>
        <w:t>Ф позволяет гражданину обратиться в инспекцию труда, когда его права нарушены, а также получить информацию о других способах выхода из проблемных ситуаций в сфере трудовых отношений</w:t>
      </w:r>
      <w:r w:rsidR="00406BF9" w:rsidRPr="00406BF9">
        <w:rPr>
          <w:rFonts w:ascii="Times New Roman" w:hAnsi="Times New Roman"/>
          <w:sz w:val="28"/>
          <w:szCs w:val="28"/>
        </w:rPr>
        <w:t xml:space="preserve"> (</w:t>
      </w:r>
      <w:r w:rsidR="00406BF9" w:rsidRPr="00406BF9">
        <w:rPr>
          <w:rStyle w:val="aa"/>
          <w:rFonts w:ascii="Times New Roman" w:hAnsi="Times New Roman"/>
          <w:sz w:val="28"/>
          <w:szCs w:val="28"/>
        </w:rPr>
        <w:t>https://xn--80akibcicpdbetz7e2g.xn--p1ai/</w:t>
      </w:r>
      <w:r w:rsidR="00406BF9">
        <w:rPr>
          <w:rStyle w:val="aa"/>
          <w:color w:val="000000" w:themeColor="text1"/>
          <w:u w:val="none"/>
        </w:rPr>
        <w:t>).</w:t>
      </w:r>
    </w:p>
    <w:p w:rsidR="00806EA6" w:rsidRPr="00406BF9" w:rsidRDefault="00A40B94" w:rsidP="00986B44">
      <w:pPr>
        <w:pStyle w:val="a3"/>
        <w:tabs>
          <w:tab w:val="clear" w:pos="4153"/>
          <w:tab w:val="clear" w:pos="8306"/>
        </w:tabs>
        <w:ind w:firstLine="720"/>
        <w:jc w:val="both"/>
        <w:rPr>
          <w:rFonts w:ascii="Times New Roman" w:hAnsi="Times New Roman"/>
          <w:sz w:val="28"/>
          <w:szCs w:val="28"/>
        </w:rPr>
      </w:pPr>
      <w:r w:rsidRPr="00406BF9">
        <w:rPr>
          <w:rFonts w:ascii="Times New Roman" w:hAnsi="Times New Roman"/>
          <w:sz w:val="28"/>
          <w:szCs w:val="28"/>
        </w:rPr>
        <w:t xml:space="preserve">С вопросом «Что делать, если со мной не заключен трудовой договор в письменной форме?» Вы можете обратиться на сайт </w:t>
      </w:r>
      <w:proofErr w:type="spellStart"/>
      <w:r w:rsidRPr="00406BF9">
        <w:rPr>
          <w:rFonts w:ascii="Times New Roman" w:hAnsi="Times New Roman"/>
          <w:sz w:val="28"/>
          <w:szCs w:val="28"/>
        </w:rPr>
        <w:t>Онлайнинспекция</w:t>
      </w:r>
      <w:proofErr w:type="gramStart"/>
      <w:r w:rsidRPr="00406BF9">
        <w:rPr>
          <w:rFonts w:ascii="Times New Roman" w:hAnsi="Times New Roman"/>
          <w:sz w:val="28"/>
          <w:szCs w:val="28"/>
        </w:rPr>
        <w:t>.Р</w:t>
      </w:r>
      <w:proofErr w:type="gramEnd"/>
      <w:r w:rsidRPr="00406BF9">
        <w:rPr>
          <w:rFonts w:ascii="Times New Roman" w:hAnsi="Times New Roman"/>
          <w:sz w:val="28"/>
          <w:szCs w:val="28"/>
        </w:rPr>
        <w:t>Ф</w:t>
      </w:r>
      <w:proofErr w:type="spellEnd"/>
      <w:r w:rsidRPr="00406BF9">
        <w:rPr>
          <w:rFonts w:ascii="Times New Roman" w:hAnsi="Times New Roman"/>
          <w:sz w:val="28"/>
          <w:szCs w:val="28"/>
        </w:rPr>
        <w:t xml:space="preserve"> по ссылке </w:t>
      </w:r>
      <w:hyperlink r:id="rId6" w:history="1">
        <w:r w:rsidR="00986B44" w:rsidRPr="00406BF9">
          <w:rPr>
            <w:rStyle w:val="aa"/>
            <w:rFonts w:ascii="Times New Roman" w:hAnsi="Times New Roman"/>
            <w:sz w:val="28"/>
            <w:szCs w:val="28"/>
          </w:rPr>
          <w:t>https://xn--80akibcicpdbetz7e2g.xn--p1ai/</w:t>
        </w:r>
        <w:proofErr w:type="spellStart"/>
        <w:r w:rsidR="00986B44" w:rsidRPr="00406BF9">
          <w:rPr>
            <w:rStyle w:val="aa"/>
            <w:rFonts w:ascii="Times New Roman" w:hAnsi="Times New Roman"/>
            <w:sz w:val="28"/>
            <w:szCs w:val="28"/>
          </w:rPr>
          <w:t>instruction</w:t>
        </w:r>
        <w:proofErr w:type="spellEnd"/>
        <w:r w:rsidR="00986B44" w:rsidRPr="00406BF9">
          <w:rPr>
            <w:rStyle w:val="aa"/>
            <w:rFonts w:ascii="Times New Roman" w:hAnsi="Times New Roman"/>
            <w:sz w:val="28"/>
            <w:szCs w:val="28"/>
          </w:rPr>
          <w:t>/15</w:t>
        </w:r>
      </w:hyperlink>
      <w:r w:rsidR="00406BF9">
        <w:rPr>
          <w:rFonts w:ascii="Times New Roman" w:hAnsi="Times New Roman"/>
          <w:sz w:val="28"/>
          <w:szCs w:val="28"/>
        </w:rPr>
        <w:t>.</w:t>
      </w:r>
    </w:p>
    <w:p w:rsidR="00A40B94" w:rsidRPr="00406BF9" w:rsidRDefault="00986B44" w:rsidP="00986B44">
      <w:pPr>
        <w:pStyle w:val="a3"/>
        <w:tabs>
          <w:tab w:val="clear" w:pos="4153"/>
          <w:tab w:val="clear" w:pos="8306"/>
        </w:tabs>
        <w:ind w:firstLine="720"/>
        <w:jc w:val="both"/>
        <w:rPr>
          <w:rFonts w:ascii="Times New Roman" w:hAnsi="Times New Roman"/>
          <w:sz w:val="28"/>
          <w:szCs w:val="28"/>
        </w:rPr>
      </w:pPr>
      <w:r w:rsidRPr="00406BF9">
        <w:rPr>
          <w:rFonts w:ascii="Times New Roman" w:hAnsi="Times New Roman"/>
          <w:noProof/>
          <w:sz w:val="28"/>
          <w:szCs w:val="28"/>
        </w:rPr>
        <w:t>Через вышеуказанный сайт Вы можете</w:t>
      </w:r>
      <w:r w:rsidRPr="00406BF9">
        <w:rPr>
          <w:rFonts w:ascii="Times New Roman" w:hAnsi="Times New Roman"/>
          <w:sz w:val="28"/>
          <w:szCs w:val="28"/>
        </w:rPr>
        <w:t xml:space="preserve"> </w:t>
      </w:r>
      <w:r w:rsidR="00666B37" w:rsidRPr="00406BF9">
        <w:rPr>
          <w:rFonts w:ascii="Times New Roman" w:hAnsi="Times New Roman"/>
          <w:noProof/>
          <w:sz w:val="28"/>
          <w:szCs w:val="28"/>
        </w:rPr>
        <w:t xml:space="preserve">отправить </w:t>
      </w:r>
      <w:r w:rsidR="00D86CEE" w:rsidRPr="00406BF9">
        <w:rPr>
          <w:rFonts w:ascii="Times New Roman" w:hAnsi="Times New Roman"/>
          <w:noProof/>
          <w:sz w:val="28"/>
          <w:szCs w:val="28"/>
        </w:rPr>
        <w:t>обращение в Государственн</w:t>
      </w:r>
      <w:r w:rsidRPr="00406BF9">
        <w:rPr>
          <w:rFonts w:ascii="Times New Roman" w:hAnsi="Times New Roman"/>
          <w:noProof/>
          <w:sz w:val="28"/>
          <w:szCs w:val="28"/>
        </w:rPr>
        <w:t>ую инспекцию труда в Пензенской области</w:t>
      </w:r>
      <w:r w:rsidR="00D86CEE" w:rsidRPr="00406BF9">
        <w:rPr>
          <w:rFonts w:ascii="Times New Roman" w:hAnsi="Times New Roman"/>
          <w:noProof/>
          <w:sz w:val="28"/>
          <w:szCs w:val="28"/>
        </w:rPr>
        <w:t xml:space="preserve">, а также </w:t>
      </w:r>
      <w:r w:rsidRPr="00406BF9">
        <w:rPr>
          <w:rFonts w:ascii="Times New Roman" w:hAnsi="Times New Roman"/>
          <w:noProof/>
          <w:sz w:val="28"/>
          <w:szCs w:val="28"/>
        </w:rPr>
        <w:t xml:space="preserve">задать </w:t>
      </w:r>
      <w:r w:rsidR="00666B37" w:rsidRPr="00406BF9">
        <w:rPr>
          <w:rFonts w:ascii="Times New Roman" w:hAnsi="Times New Roman"/>
          <w:noProof/>
          <w:sz w:val="28"/>
          <w:szCs w:val="28"/>
        </w:rPr>
        <w:t>вопросы по трудово</w:t>
      </w:r>
      <w:r w:rsidR="00D86CEE" w:rsidRPr="00406BF9">
        <w:rPr>
          <w:rFonts w:ascii="Times New Roman" w:hAnsi="Times New Roman"/>
          <w:noProof/>
          <w:sz w:val="28"/>
          <w:szCs w:val="28"/>
        </w:rPr>
        <w:t>му</w:t>
      </w:r>
      <w:r w:rsidR="00666B37" w:rsidRPr="00406BF9">
        <w:rPr>
          <w:rFonts w:ascii="Times New Roman" w:hAnsi="Times New Roman"/>
          <w:noProof/>
          <w:sz w:val="28"/>
          <w:szCs w:val="28"/>
        </w:rPr>
        <w:t xml:space="preserve"> законодательств</w:t>
      </w:r>
      <w:r w:rsidR="00D86CEE" w:rsidRPr="00406BF9">
        <w:rPr>
          <w:rFonts w:ascii="Times New Roman" w:hAnsi="Times New Roman"/>
          <w:noProof/>
          <w:sz w:val="28"/>
          <w:szCs w:val="28"/>
        </w:rPr>
        <w:t>у</w:t>
      </w:r>
      <w:r w:rsidR="00666B37" w:rsidRPr="00406BF9">
        <w:rPr>
          <w:rFonts w:ascii="Times New Roman" w:hAnsi="Times New Roman"/>
          <w:noProof/>
          <w:sz w:val="28"/>
          <w:szCs w:val="28"/>
        </w:rPr>
        <w:t xml:space="preserve">, включая </w:t>
      </w:r>
      <w:r w:rsidRPr="00406BF9">
        <w:rPr>
          <w:rFonts w:ascii="Times New Roman" w:hAnsi="Times New Roman"/>
          <w:noProof/>
          <w:sz w:val="28"/>
          <w:szCs w:val="28"/>
        </w:rPr>
        <w:t xml:space="preserve">вопросы про </w:t>
      </w:r>
      <w:r w:rsidR="00666B37" w:rsidRPr="00406BF9">
        <w:rPr>
          <w:rFonts w:ascii="Times New Roman" w:hAnsi="Times New Roman"/>
          <w:noProof/>
          <w:sz w:val="28"/>
          <w:szCs w:val="28"/>
        </w:rPr>
        <w:t>неформальную занятость, выплату заработной платы «в конверте</w:t>
      </w:r>
      <w:r w:rsidR="00F82B1F">
        <w:rPr>
          <w:rFonts w:ascii="Times New Roman" w:hAnsi="Times New Roman"/>
          <w:noProof/>
          <w:sz w:val="28"/>
          <w:szCs w:val="28"/>
        </w:rPr>
        <w:t>».</w:t>
      </w:r>
    </w:p>
    <w:p w:rsidR="00DB5740" w:rsidRPr="00406BF9" w:rsidRDefault="00D86CEE" w:rsidP="00132C5C">
      <w:pPr>
        <w:pStyle w:val="a3"/>
        <w:tabs>
          <w:tab w:val="clear" w:pos="4153"/>
          <w:tab w:val="clear" w:pos="8306"/>
        </w:tabs>
        <w:jc w:val="both"/>
        <w:rPr>
          <w:rFonts w:ascii="Times New Roman" w:hAnsi="Times New Roman"/>
          <w:noProof/>
          <w:sz w:val="28"/>
          <w:szCs w:val="28"/>
        </w:rPr>
      </w:pPr>
      <w:r w:rsidRPr="00406BF9">
        <w:rPr>
          <w:rFonts w:ascii="Times New Roman" w:hAnsi="Times New Roman"/>
          <w:noProof/>
          <w:sz w:val="28"/>
          <w:szCs w:val="28"/>
        </w:rPr>
        <w:tab/>
        <w:t xml:space="preserve">На сайте Вы найдете </w:t>
      </w:r>
      <w:r w:rsidR="00194E07" w:rsidRPr="00406BF9">
        <w:rPr>
          <w:rFonts w:ascii="Times New Roman" w:hAnsi="Times New Roman"/>
          <w:noProof/>
          <w:sz w:val="28"/>
          <w:szCs w:val="28"/>
        </w:rPr>
        <w:t>образцы заявлений:</w:t>
      </w:r>
    </w:p>
    <w:p w:rsidR="00986B44" w:rsidRPr="00406BF9" w:rsidRDefault="00406BF9" w:rsidP="00406BF9">
      <w:pPr>
        <w:pStyle w:val="a3"/>
        <w:tabs>
          <w:tab w:val="clear" w:pos="4153"/>
          <w:tab w:val="clear" w:pos="8306"/>
        </w:tabs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406BF9">
        <w:rPr>
          <w:rFonts w:ascii="Times New Roman" w:hAnsi="Times New Roman"/>
          <w:noProof/>
          <w:sz w:val="28"/>
          <w:szCs w:val="28"/>
        </w:rPr>
        <w:t xml:space="preserve">- </w:t>
      </w:r>
      <w:r w:rsidR="00986B44" w:rsidRPr="00406BF9">
        <w:rPr>
          <w:rFonts w:ascii="Times New Roman" w:hAnsi="Times New Roman"/>
          <w:noProof/>
          <w:sz w:val="28"/>
          <w:szCs w:val="28"/>
        </w:rPr>
        <w:t>работодателю (его представителю) о заключении трудового договора в письменной форме</w:t>
      </w:r>
      <w:r w:rsidRPr="00406BF9">
        <w:rPr>
          <w:rFonts w:ascii="Times New Roman" w:hAnsi="Times New Roman"/>
          <w:noProof/>
          <w:sz w:val="28"/>
          <w:szCs w:val="28"/>
        </w:rPr>
        <w:t>;</w:t>
      </w:r>
      <w:r w:rsidR="00986B44" w:rsidRPr="00406BF9">
        <w:rPr>
          <w:rFonts w:ascii="Times New Roman" w:hAnsi="Times New Roman"/>
          <w:noProof/>
          <w:sz w:val="28"/>
          <w:szCs w:val="28"/>
        </w:rPr>
        <w:t> </w:t>
      </w:r>
    </w:p>
    <w:p w:rsidR="00194E07" w:rsidRPr="00406BF9" w:rsidRDefault="00194E07" w:rsidP="00406BF9">
      <w:pPr>
        <w:pStyle w:val="a3"/>
        <w:tabs>
          <w:tab w:val="clear" w:pos="4153"/>
          <w:tab w:val="clear" w:pos="8306"/>
        </w:tabs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406BF9">
        <w:rPr>
          <w:rFonts w:ascii="Times New Roman" w:hAnsi="Times New Roman"/>
          <w:noProof/>
          <w:sz w:val="28"/>
          <w:szCs w:val="28"/>
        </w:rPr>
        <w:t>- в Комиссию по трудовым спорам об отсутствии трудового договора;</w:t>
      </w:r>
    </w:p>
    <w:p w:rsidR="00194E07" w:rsidRPr="00406BF9" w:rsidRDefault="00194E07" w:rsidP="00406BF9">
      <w:pPr>
        <w:pStyle w:val="a3"/>
        <w:tabs>
          <w:tab w:val="clear" w:pos="4153"/>
          <w:tab w:val="clear" w:pos="8306"/>
        </w:tabs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406BF9">
        <w:rPr>
          <w:rFonts w:ascii="Times New Roman" w:hAnsi="Times New Roman"/>
          <w:noProof/>
          <w:sz w:val="28"/>
          <w:szCs w:val="28"/>
        </w:rPr>
        <w:t>- в профсоюз об отсутствии трудового договора;</w:t>
      </w:r>
    </w:p>
    <w:p w:rsidR="00194E07" w:rsidRPr="00406BF9" w:rsidRDefault="00194E07" w:rsidP="00406BF9">
      <w:pPr>
        <w:pStyle w:val="a3"/>
        <w:tabs>
          <w:tab w:val="clear" w:pos="4153"/>
          <w:tab w:val="clear" w:pos="8306"/>
        </w:tabs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406BF9">
        <w:rPr>
          <w:rFonts w:ascii="Times New Roman" w:hAnsi="Times New Roman"/>
          <w:noProof/>
          <w:sz w:val="28"/>
          <w:szCs w:val="28"/>
        </w:rPr>
        <w:t>- исковое заявление</w:t>
      </w:r>
      <w:r w:rsidR="00EA2F4F" w:rsidRPr="00406BF9">
        <w:rPr>
          <w:rFonts w:ascii="Times New Roman" w:hAnsi="Times New Roman"/>
          <w:noProof/>
          <w:sz w:val="28"/>
          <w:szCs w:val="28"/>
        </w:rPr>
        <w:t xml:space="preserve"> в суд </w:t>
      </w:r>
      <w:r w:rsidRPr="00406BF9">
        <w:rPr>
          <w:rFonts w:ascii="Times New Roman" w:hAnsi="Times New Roman"/>
          <w:noProof/>
          <w:sz w:val="28"/>
          <w:szCs w:val="28"/>
        </w:rPr>
        <w:t>об отсутствии трудового договора.</w:t>
      </w:r>
    </w:p>
    <w:p w:rsidR="009B08A7" w:rsidRPr="00406BF9" w:rsidRDefault="009B08A7" w:rsidP="00406BF9">
      <w:pPr>
        <w:pStyle w:val="a3"/>
        <w:tabs>
          <w:tab w:val="clear" w:pos="4153"/>
          <w:tab w:val="clear" w:pos="8306"/>
        </w:tabs>
        <w:ind w:firstLine="709"/>
        <w:jc w:val="both"/>
        <w:rPr>
          <w:rFonts w:ascii="Times New Roman" w:hAnsi="Times New Roman"/>
          <w:noProof/>
          <w:sz w:val="28"/>
          <w:szCs w:val="28"/>
        </w:rPr>
      </w:pPr>
    </w:p>
    <w:p w:rsidR="009B08A7" w:rsidRPr="00406BF9" w:rsidRDefault="009B08A7" w:rsidP="00406BF9">
      <w:pPr>
        <w:pStyle w:val="a3"/>
        <w:tabs>
          <w:tab w:val="clear" w:pos="4153"/>
          <w:tab w:val="clear" w:pos="8306"/>
        </w:tabs>
        <w:rPr>
          <w:rFonts w:ascii="Times New Roman" w:hAnsi="Times New Roman"/>
          <w:noProof/>
          <w:sz w:val="28"/>
          <w:szCs w:val="28"/>
        </w:rPr>
      </w:pPr>
    </w:p>
    <w:sectPr w:rsidR="009B08A7" w:rsidRPr="00406BF9" w:rsidSect="00406BF9">
      <w:footerReference w:type="first" r:id="rId7"/>
      <w:pgSz w:w="11906" w:h="16838" w:code="9"/>
      <w:pgMar w:top="1134" w:right="851" w:bottom="1134" w:left="1418" w:header="454" w:footer="4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3644" w:rsidRDefault="00D13644">
      <w:r>
        <w:separator/>
      </w:r>
    </w:p>
  </w:endnote>
  <w:endnote w:type="continuationSeparator" w:id="0">
    <w:p w:rsidR="00D13644" w:rsidRDefault="00D136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314" w:rsidRDefault="00D65C76">
    <w:pPr>
      <w:pStyle w:val="a5"/>
      <w:rPr>
        <w:sz w:val="14"/>
      </w:rPr>
    </w:pPr>
    <w:r>
      <w:rPr>
        <w:snapToGrid w:val="0"/>
        <w:sz w:val="14"/>
      </w:rPr>
      <w:fldChar w:fldCharType="begin"/>
    </w:r>
    <w:r w:rsidR="004F7314">
      <w:rPr>
        <w:snapToGrid w:val="0"/>
        <w:sz w:val="14"/>
      </w:rPr>
      <w:instrText xml:space="preserve"> FILENAME  \* </w:instrText>
    </w:r>
    <w:r w:rsidR="004F7314">
      <w:rPr>
        <w:snapToGrid w:val="0"/>
        <w:sz w:val="14"/>
        <w:lang w:val="en-US"/>
      </w:rPr>
      <w:instrText>MERGEFORMAT</w:instrText>
    </w:r>
    <w:r>
      <w:rPr>
        <w:snapToGrid w:val="0"/>
        <w:sz w:val="14"/>
      </w:rPr>
      <w:fldChar w:fldCharType="separate"/>
    </w:r>
    <w:r w:rsidR="008F7227">
      <w:rPr>
        <w:noProof/>
        <w:snapToGrid w:val="0"/>
        <w:sz w:val="14"/>
      </w:rPr>
      <w:t>Трудовой навигатор по вопросам неформальной занятости</w:t>
    </w:r>
    <w:r>
      <w:rPr>
        <w:snapToGrid w:val="0"/>
        <w:sz w:val="14"/>
      </w:rPr>
      <w:fldChar w:fldCharType="end"/>
    </w:r>
    <w:r w:rsidR="004F7314">
      <w:rPr>
        <w:snapToGrid w:val="0"/>
        <w:sz w:val="14"/>
      </w:rPr>
      <w:t>.</w:t>
    </w:r>
    <w:r w:rsidR="004F7314">
      <w:rPr>
        <w:snapToGrid w:val="0"/>
        <w:sz w:val="14"/>
        <w:lang w:val="en-US"/>
      </w:rPr>
      <w:t>Doc</w:t>
    </w:r>
    <w:r w:rsidR="004F7314">
      <w:rPr>
        <w:snapToGrid w:val="0"/>
        <w:sz w:val="14"/>
      </w:rPr>
      <w:t>.</w:t>
    </w:r>
    <w:proofErr w:type="gramStart"/>
    <w:r w:rsidR="004F7314">
      <w:rPr>
        <w:snapToGrid w:val="0"/>
        <w:sz w:val="14"/>
      </w:rPr>
      <w:t>К</w:t>
    </w:r>
    <w:proofErr w:type="gramEnd"/>
    <w:r w:rsidR="004F7314">
      <w:rPr>
        <w:snapToGrid w:val="0"/>
        <w:sz w:val="14"/>
      </w:rPr>
      <w:t xml:space="preserve">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3644" w:rsidRDefault="00D13644">
      <w:r>
        <w:separator/>
      </w:r>
    </w:p>
  </w:footnote>
  <w:footnote w:type="continuationSeparator" w:id="0">
    <w:p w:rsidR="00D13644" w:rsidRDefault="00D1364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36AB"/>
    <w:rsid w:val="0000799B"/>
    <w:rsid w:val="00010FBA"/>
    <w:rsid w:val="000137AB"/>
    <w:rsid w:val="0002019E"/>
    <w:rsid w:val="00032E53"/>
    <w:rsid w:val="000332C2"/>
    <w:rsid w:val="00033A1D"/>
    <w:rsid w:val="00040ED4"/>
    <w:rsid w:val="00046435"/>
    <w:rsid w:val="00056A43"/>
    <w:rsid w:val="00097918"/>
    <w:rsid w:val="000A0A40"/>
    <w:rsid w:val="000B1983"/>
    <w:rsid w:val="000B6DA5"/>
    <w:rsid w:val="000D50CF"/>
    <w:rsid w:val="000D7493"/>
    <w:rsid w:val="000E066F"/>
    <w:rsid w:val="00106A09"/>
    <w:rsid w:val="001110D2"/>
    <w:rsid w:val="00111154"/>
    <w:rsid w:val="0011240F"/>
    <w:rsid w:val="0011299A"/>
    <w:rsid w:val="001207B1"/>
    <w:rsid w:val="00132A98"/>
    <w:rsid w:val="00132C5C"/>
    <w:rsid w:val="00134AB7"/>
    <w:rsid w:val="00141AC4"/>
    <w:rsid w:val="00161D31"/>
    <w:rsid w:val="00166CF2"/>
    <w:rsid w:val="001713EB"/>
    <w:rsid w:val="00192AF5"/>
    <w:rsid w:val="00194E07"/>
    <w:rsid w:val="001A030D"/>
    <w:rsid w:val="001B3EE5"/>
    <w:rsid w:val="001D46BB"/>
    <w:rsid w:val="001E2DE4"/>
    <w:rsid w:val="00206490"/>
    <w:rsid w:val="00207B03"/>
    <w:rsid w:val="00212C3F"/>
    <w:rsid w:val="00216D06"/>
    <w:rsid w:val="002173C3"/>
    <w:rsid w:val="0022236F"/>
    <w:rsid w:val="00224C4B"/>
    <w:rsid w:val="00233274"/>
    <w:rsid w:val="00233DFC"/>
    <w:rsid w:val="00233EEB"/>
    <w:rsid w:val="00234C42"/>
    <w:rsid w:val="00237E09"/>
    <w:rsid w:val="00250498"/>
    <w:rsid w:val="00260243"/>
    <w:rsid w:val="00261F75"/>
    <w:rsid w:val="00265682"/>
    <w:rsid w:val="002D005C"/>
    <w:rsid w:val="00306E5D"/>
    <w:rsid w:val="00323860"/>
    <w:rsid w:val="00327ED3"/>
    <w:rsid w:val="00334047"/>
    <w:rsid w:val="00334596"/>
    <w:rsid w:val="00343215"/>
    <w:rsid w:val="00346B00"/>
    <w:rsid w:val="00347243"/>
    <w:rsid w:val="003505BD"/>
    <w:rsid w:val="00352B7D"/>
    <w:rsid w:val="00352F92"/>
    <w:rsid w:val="00353262"/>
    <w:rsid w:val="003564C9"/>
    <w:rsid w:val="00371EB5"/>
    <w:rsid w:val="003768E0"/>
    <w:rsid w:val="00377829"/>
    <w:rsid w:val="003802BC"/>
    <w:rsid w:val="003830D5"/>
    <w:rsid w:val="0039057B"/>
    <w:rsid w:val="003960CA"/>
    <w:rsid w:val="003A0FD8"/>
    <w:rsid w:val="003B3CB9"/>
    <w:rsid w:val="003C1504"/>
    <w:rsid w:val="003D1615"/>
    <w:rsid w:val="003D4FDE"/>
    <w:rsid w:val="003D77CB"/>
    <w:rsid w:val="00406BF9"/>
    <w:rsid w:val="00410186"/>
    <w:rsid w:val="00412B97"/>
    <w:rsid w:val="00413FC9"/>
    <w:rsid w:val="00433158"/>
    <w:rsid w:val="0043736D"/>
    <w:rsid w:val="00437F66"/>
    <w:rsid w:val="00442648"/>
    <w:rsid w:val="0044321A"/>
    <w:rsid w:val="00443A31"/>
    <w:rsid w:val="00451835"/>
    <w:rsid w:val="00453659"/>
    <w:rsid w:val="004555D0"/>
    <w:rsid w:val="00457F7B"/>
    <w:rsid w:val="004628A3"/>
    <w:rsid w:val="00485695"/>
    <w:rsid w:val="0049334A"/>
    <w:rsid w:val="00494806"/>
    <w:rsid w:val="004B6D56"/>
    <w:rsid w:val="004C662A"/>
    <w:rsid w:val="004D348A"/>
    <w:rsid w:val="004E1507"/>
    <w:rsid w:val="004E28C2"/>
    <w:rsid w:val="004E6B11"/>
    <w:rsid w:val="004E71B4"/>
    <w:rsid w:val="004F7314"/>
    <w:rsid w:val="005115AA"/>
    <w:rsid w:val="00511603"/>
    <w:rsid w:val="0051640D"/>
    <w:rsid w:val="00525F25"/>
    <w:rsid w:val="00540E15"/>
    <w:rsid w:val="005502DE"/>
    <w:rsid w:val="00551EA3"/>
    <w:rsid w:val="005755AE"/>
    <w:rsid w:val="00576CF9"/>
    <w:rsid w:val="005900E0"/>
    <w:rsid w:val="005B3DF7"/>
    <w:rsid w:val="005D3E53"/>
    <w:rsid w:val="005D5148"/>
    <w:rsid w:val="005D6E69"/>
    <w:rsid w:val="005E3A06"/>
    <w:rsid w:val="005F4138"/>
    <w:rsid w:val="0061517E"/>
    <w:rsid w:val="00630907"/>
    <w:rsid w:val="00635060"/>
    <w:rsid w:val="0064039D"/>
    <w:rsid w:val="00641C68"/>
    <w:rsid w:val="00663827"/>
    <w:rsid w:val="00666B37"/>
    <w:rsid w:val="00671657"/>
    <w:rsid w:val="00695F1F"/>
    <w:rsid w:val="006A1A5E"/>
    <w:rsid w:val="006B6516"/>
    <w:rsid w:val="006C6069"/>
    <w:rsid w:val="006D1FBB"/>
    <w:rsid w:val="006E57E8"/>
    <w:rsid w:val="006F2F15"/>
    <w:rsid w:val="00702CA5"/>
    <w:rsid w:val="0070575F"/>
    <w:rsid w:val="00706324"/>
    <w:rsid w:val="0071151F"/>
    <w:rsid w:val="00725B42"/>
    <w:rsid w:val="00726295"/>
    <w:rsid w:val="00732C75"/>
    <w:rsid w:val="00737A0A"/>
    <w:rsid w:val="007617A5"/>
    <w:rsid w:val="00767687"/>
    <w:rsid w:val="007707DC"/>
    <w:rsid w:val="007847C2"/>
    <w:rsid w:val="00787DC5"/>
    <w:rsid w:val="00796E3C"/>
    <w:rsid w:val="007A054C"/>
    <w:rsid w:val="007B189B"/>
    <w:rsid w:val="007B2385"/>
    <w:rsid w:val="007B3039"/>
    <w:rsid w:val="007B56F2"/>
    <w:rsid w:val="007F61B0"/>
    <w:rsid w:val="007F77DF"/>
    <w:rsid w:val="00806EA6"/>
    <w:rsid w:val="0082060E"/>
    <w:rsid w:val="00833253"/>
    <w:rsid w:val="00836AC2"/>
    <w:rsid w:val="00846A4D"/>
    <w:rsid w:val="0084766B"/>
    <w:rsid w:val="0085338C"/>
    <w:rsid w:val="00863F3D"/>
    <w:rsid w:val="00865DF6"/>
    <w:rsid w:val="0086622A"/>
    <w:rsid w:val="00877F51"/>
    <w:rsid w:val="00884BC8"/>
    <w:rsid w:val="00897BD4"/>
    <w:rsid w:val="008B64EC"/>
    <w:rsid w:val="008D4588"/>
    <w:rsid w:val="008E0D01"/>
    <w:rsid w:val="008E48A7"/>
    <w:rsid w:val="008E48B3"/>
    <w:rsid w:val="008F7227"/>
    <w:rsid w:val="00916FFC"/>
    <w:rsid w:val="0093483B"/>
    <w:rsid w:val="009410AC"/>
    <w:rsid w:val="00943375"/>
    <w:rsid w:val="009553A2"/>
    <w:rsid w:val="00957BC8"/>
    <w:rsid w:val="0096798D"/>
    <w:rsid w:val="00983437"/>
    <w:rsid w:val="009834AF"/>
    <w:rsid w:val="00986B44"/>
    <w:rsid w:val="009945F4"/>
    <w:rsid w:val="00994D65"/>
    <w:rsid w:val="009A5224"/>
    <w:rsid w:val="009A5E63"/>
    <w:rsid w:val="009B08A7"/>
    <w:rsid w:val="009B2976"/>
    <w:rsid w:val="009E572C"/>
    <w:rsid w:val="009F046B"/>
    <w:rsid w:val="009F12DB"/>
    <w:rsid w:val="009F13C6"/>
    <w:rsid w:val="00A20A66"/>
    <w:rsid w:val="00A2399E"/>
    <w:rsid w:val="00A40B94"/>
    <w:rsid w:val="00A4147F"/>
    <w:rsid w:val="00A428C8"/>
    <w:rsid w:val="00A51356"/>
    <w:rsid w:val="00A573D1"/>
    <w:rsid w:val="00A63992"/>
    <w:rsid w:val="00AB0587"/>
    <w:rsid w:val="00AC4627"/>
    <w:rsid w:val="00AC767B"/>
    <w:rsid w:val="00AD54E3"/>
    <w:rsid w:val="00AE317C"/>
    <w:rsid w:val="00AF1561"/>
    <w:rsid w:val="00B1346B"/>
    <w:rsid w:val="00B34D74"/>
    <w:rsid w:val="00B57522"/>
    <w:rsid w:val="00B62D9B"/>
    <w:rsid w:val="00B648B9"/>
    <w:rsid w:val="00B73BB6"/>
    <w:rsid w:val="00B922DC"/>
    <w:rsid w:val="00BA521B"/>
    <w:rsid w:val="00BB33C3"/>
    <w:rsid w:val="00BB5A3C"/>
    <w:rsid w:val="00BB6E56"/>
    <w:rsid w:val="00BC3DC8"/>
    <w:rsid w:val="00BC7B02"/>
    <w:rsid w:val="00BD0635"/>
    <w:rsid w:val="00BD22FE"/>
    <w:rsid w:val="00BD6D7D"/>
    <w:rsid w:val="00C064F6"/>
    <w:rsid w:val="00C16FDF"/>
    <w:rsid w:val="00C249CA"/>
    <w:rsid w:val="00C44CFB"/>
    <w:rsid w:val="00C45B50"/>
    <w:rsid w:val="00C46763"/>
    <w:rsid w:val="00C5167A"/>
    <w:rsid w:val="00C52F08"/>
    <w:rsid w:val="00C73892"/>
    <w:rsid w:val="00C833D4"/>
    <w:rsid w:val="00C845E0"/>
    <w:rsid w:val="00C86615"/>
    <w:rsid w:val="00C8665D"/>
    <w:rsid w:val="00C91826"/>
    <w:rsid w:val="00C92072"/>
    <w:rsid w:val="00CA322E"/>
    <w:rsid w:val="00CA3753"/>
    <w:rsid w:val="00CB3A65"/>
    <w:rsid w:val="00CB3B6B"/>
    <w:rsid w:val="00CB7B81"/>
    <w:rsid w:val="00CC1A94"/>
    <w:rsid w:val="00CD1EB9"/>
    <w:rsid w:val="00CF195D"/>
    <w:rsid w:val="00D00922"/>
    <w:rsid w:val="00D13644"/>
    <w:rsid w:val="00D2036C"/>
    <w:rsid w:val="00D37065"/>
    <w:rsid w:val="00D377CF"/>
    <w:rsid w:val="00D47C38"/>
    <w:rsid w:val="00D53743"/>
    <w:rsid w:val="00D55442"/>
    <w:rsid w:val="00D65C76"/>
    <w:rsid w:val="00D664D4"/>
    <w:rsid w:val="00D74296"/>
    <w:rsid w:val="00D77A30"/>
    <w:rsid w:val="00D86CEE"/>
    <w:rsid w:val="00D92702"/>
    <w:rsid w:val="00D93C75"/>
    <w:rsid w:val="00DB5740"/>
    <w:rsid w:val="00DD7491"/>
    <w:rsid w:val="00DE0170"/>
    <w:rsid w:val="00DE1348"/>
    <w:rsid w:val="00DF015F"/>
    <w:rsid w:val="00DF1E80"/>
    <w:rsid w:val="00DF3200"/>
    <w:rsid w:val="00E03C18"/>
    <w:rsid w:val="00E10A44"/>
    <w:rsid w:val="00E2004C"/>
    <w:rsid w:val="00E36208"/>
    <w:rsid w:val="00E373F3"/>
    <w:rsid w:val="00E5068E"/>
    <w:rsid w:val="00E538DE"/>
    <w:rsid w:val="00E57AAA"/>
    <w:rsid w:val="00E80B9A"/>
    <w:rsid w:val="00E845F3"/>
    <w:rsid w:val="00E90B98"/>
    <w:rsid w:val="00E96DA5"/>
    <w:rsid w:val="00E97CDE"/>
    <w:rsid w:val="00EA2F4F"/>
    <w:rsid w:val="00EB135C"/>
    <w:rsid w:val="00EC2ED7"/>
    <w:rsid w:val="00EE3EA3"/>
    <w:rsid w:val="00EE6D99"/>
    <w:rsid w:val="00EF454F"/>
    <w:rsid w:val="00F136AB"/>
    <w:rsid w:val="00F1481C"/>
    <w:rsid w:val="00F20116"/>
    <w:rsid w:val="00F2246B"/>
    <w:rsid w:val="00F24033"/>
    <w:rsid w:val="00F2682B"/>
    <w:rsid w:val="00F369FA"/>
    <w:rsid w:val="00F4466B"/>
    <w:rsid w:val="00F63D87"/>
    <w:rsid w:val="00F64FF6"/>
    <w:rsid w:val="00F72A31"/>
    <w:rsid w:val="00F755CF"/>
    <w:rsid w:val="00F80B8A"/>
    <w:rsid w:val="00F82B1F"/>
    <w:rsid w:val="00F94418"/>
    <w:rsid w:val="00FA19E7"/>
    <w:rsid w:val="00FA5A36"/>
    <w:rsid w:val="00FC58E8"/>
    <w:rsid w:val="00FD125A"/>
    <w:rsid w:val="00FD7D9D"/>
    <w:rsid w:val="00FF686C"/>
    <w:rsid w:val="00FF6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57522"/>
    <w:rPr>
      <w:rFonts w:ascii="Arial" w:hAnsi="Arial"/>
      <w:sz w:val="27"/>
    </w:rPr>
  </w:style>
  <w:style w:type="paragraph" w:styleId="1">
    <w:name w:val="heading 1"/>
    <w:basedOn w:val="a"/>
    <w:next w:val="a"/>
    <w:qFormat/>
    <w:rsid w:val="00B57522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B57522"/>
    <w:pPr>
      <w:keepNext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qFormat/>
    <w:rsid w:val="00B57522"/>
    <w:pPr>
      <w:keepNext/>
      <w:jc w:val="center"/>
      <w:outlineLvl w:val="2"/>
    </w:pPr>
    <w:rPr>
      <w:rFonts w:ascii="Times New Roman" w:hAnsi="Times New Roman"/>
      <w:b/>
      <w:sz w:val="20"/>
    </w:rPr>
  </w:style>
  <w:style w:type="paragraph" w:styleId="4">
    <w:name w:val="heading 4"/>
    <w:basedOn w:val="a"/>
    <w:next w:val="a"/>
    <w:qFormat/>
    <w:rsid w:val="00B57522"/>
    <w:pPr>
      <w:keepNext/>
      <w:jc w:val="center"/>
      <w:outlineLvl w:val="3"/>
    </w:pPr>
    <w:rPr>
      <w:rFonts w:ascii="Times New Roman" w:hAnsi="Times New Roman"/>
      <w:b/>
      <w:sz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57522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B57522"/>
    <w:pPr>
      <w:tabs>
        <w:tab w:val="center" w:pos="4153"/>
        <w:tab w:val="right" w:pos="8306"/>
      </w:tabs>
    </w:pPr>
  </w:style>
  <w:style w:type="paragraph" w:styleId="a6">
    <w:name w:val="Balloon Text"/>
    <w:basedOn w:val="a"/>
    <w:semiHidden/>
    <w:rsid w:val="00B57522"/>
    <w:rPr>
      <w:rFonts w:ascii="Tahoma" w:hAnsi="Tahoma" w:cs="Tahoma"/>
      <w:sz w:val="16"/>
      <w:szCs w:val="16"/>
    </w:rPr>
  </w:style>
  <w:style w:type="paragraph" w:styleId="20">
    <w:name w:val="Body Text 2"/>
    <w:basedOn w:val="a"/>
    <w:rsid w:val="00B57522"/>
    <w:pPr>
      <w:jc w:val="center"/>
    </w:pPr>
    <w:rPr>
      <w:rFonts w:ascii="Times New Roman" w:hAnsi="Times New Roman"/>
      <w:b/>
      <w:sz w:val="24"/>
    </w:rPr>
  </w:style>
  <w:style w:type="paragraph" w:styleId="a7">
    <w:name w:val="Body Text"/>
    <w:basedOn w:val="a"/>
    <w:rsid w:val="00B57522"/>
    <w:pPr>
      <w:jc w:val="center"/>
    </w:pPr>
    <w:rPr>
      <w:rFonts w:ascii="Times New Roman" w:hAnsi="Times New Roman"/>
      <w:b/>
      <w:sz w:val="28"/>
    </w:rPr>
  </w:style>
  <w:style w:type="paragraph" w:styleId="a8">
    <w:name w:val="Block Text"/>
    <w:basedOn w:val="a"/>
    <w:rsid w:val="00B57522"/>
    <w:pPr>
      <w:widowControl w:val="0"/>
      <w:shd w:val="clear" w:color="auto" w:fill="FFFFFF"/>
      <w:autoSpaceDE w:val="0"/>
      <w:autoSpaceDN w:val="0"/>
      <w:adjustRightInd w:val="0"/>
      <w:spacing w:before="19" w:line="214" w:lineRule="exact"/>
      <w:ind w:left="586" w:right="4646" w:hanging="566"/>
      <w:jc w:val="center"/>
    </w:pPr>
    <w:rPr>
      <w:rFonts w:ascii="Times New Roman" w:hAnsi="Times New Roman"/>
      <w:color w:val="000000"/>
      <w:w w:val="83"/>
      <w:sz w:val="28"/>
      <w:szCs w:val="21"/>
    </w:rPr>
  </w:style>
  <w:style w:type="paragraph" w:styleId="21">
    <w:name w:val="Body Text Indent 2"/>
    <w:basedOn w:val="a"/>
    <w:rsid w:val="00B57522"/>
    <w:pPr>
      <w:ind w:firstLine="709"/>
      <w:jc w:val="both"/>
    </w:pPr>
    <w:rPr>
      <w:rFonts w:ascii="Times New Roman" w:hAnsi="Times New Roman"/>
      <w:sz w:val="28"/>
    </w:rPr>
  </w:style>
  <w:style w:type="paragraph" w:customStyle="1" w:styleId="a9">
    <w:name w:val="Знак"/>
    <w:basedOn w:val="a"/>
    <w:rsid w:val="00DF3200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a4">
    <w:name w:val="Верхний колонтитул Знак"/>
    <w:link w:val="a3"/>
    <w:rsid w:val="0064039D"/>
    <w:rPr>
      <w:rFonts w:ascii="Arial" w:hAnsi="Arial"/>
      <w:sz w:val="27"/>
      <w:lang w:val="ru-RU" w:eastAsia="ru-RU" w:bidi="ar-SA"/>
    </w:rPr>
  </w:style>
  <w:style w:type="character" w:styleId="aa">
    <w:name w:val="Hyperlink"/>
    <w:rsid w:val="00525F25"/>
    <w:rPr>
      <w:color w:val="0000FF"/>
      <w:u w:val="single"/>
    </w:rPr>
  </w:style>
  <w:style w:type="paragraph" w:styleId="ab">
    <w:name w:val="Normal (Web)"/>
    <w:basedOn w:val="a"/>
    <w:unhideWhenUsed/>
    <w:rsid w:val="00CC1A94"/>
    <w:rPr>
      <w:rFonts w:ascii="Tahoma" w:hAnsi="Tahoma" w:cs="Tahoma"/>
      <w:color w:val="252525"/>
      <w:sz w:val="24"/>
      <w:szCs w:val="24"/>
    </w:rPr>
  </w:style>
  <w:style w:type="character" w:customStyle="1" w:styleId="news-date-time1">
    <w:name w:val="news-date-time1"/>
    <w:rsid w:val="008B64EC"/>
    <w:rPr>
      <w:color w:val="486DAA"/>
    </w:rPr>
  </w:style>
  <w:style w:type="character" w:customStyle="1" w:styleId="text-osnovnoy1">
    <w:name w:val="text-osnovnoy1"/>
    <w:rsid w:val="00C5167A"/>
    <w:rPr>
      <w:rFonts w:ascii="Arial" w:hAnsi="Arial" w:cs="Arial" w:hint="default"/>
      <w:color w:val="000000"/>
      <w:sz w:val="18"/>
      <w:szCs w:val="18"/>
    </w:rPr>
  </w:style>
  <w:style w:type="character" w:styleId="ac">
    <w:name w:val="FollowedHyperlink"/>
    <w:rsid w:val="00DB5740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59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5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75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13562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762063">
                      <w:marLeft w:val="40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80akibcicpdbetz7e2g.xn--p1ai/instruction/1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Tyumen</Company>
  <LinksUpToDate>false</LinksUpToDate>
  <CharactersWithSpaces>1104</CharactersWithSpaces>
  <SharedDoc>false</SharedDoc>
  <HLinks>
    <vt:vector size="6" baseType="variant">
      <vt:variant>
        <vt:i4>72548462</vt:i4>
      </vt:variant>
      <vt:variant>
        <vt:i4>0</vt:i4>
      </vt:variant>
      <vt:variant>
        <vt:i4>0</vt:i4>
      </vt:variant>
      <vt:variant>
        <vt:i4>5</vt:i4>
      </vt:variant>
      <vt:variant>
        <vt:lpwstr>http://онлайнинспекция.рф/instruction/15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Arsenal+</dc:creator>
  <cp:lastModifiedBy>solofova</cp:lastModifiedBy>
  <cp:revision>7</cp:revision>
  <cp:lastPrinted>2022-07-06T10:53:00Z</cp:lastPrinted>
  <dcterms:created xsi:type="dcterms:W3CDTF">2022-06-10T15:03:00Z</dcterms:created>
  <dcterms:modified xsi:type="dcterms:W3CDTF">2022-07-27T09:03:00Z</dcterms:modified>
</cp:coreProperties>
</file>