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27" w:rsidRPr="00464A97" w:rsidRDefault="003D2227" w:rsidP="003D2227">
      <w:pPr>
        <w:rPr>
          <w:sz w:val="2"/>
          <w:szCs w:val="2"/>
        </w:rPr>
      </w:pPr>
    </w:p>
    <w:p w:rsidR="0054101A" w:rsidRDefault="0054101A" w:rsidP="0054101A">
      <w:pPr>
        <w:spacing w:after="480"/>
        <w:rPr>
          <w:sz w:val="24"/>
          <w:szCs w:val="24"/>
        </w:rPr>
      </w:pPr>
      <w:r>
        <w:rPr>
          <w:sz w:val="24"/>
          <w:szCs w:val="24"/>
        </w:rPr>
        <w:t>(Для организаций заполняется на бланке организации-заявителя)</w:t>
      </w:r>
    </w:p>
    <w:p w:rsidR="0054101A" w:rsidRDefault="0054101A" w:rsidP="0054101A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Министру труда, социальной защиты и демографии Пензенской области</w:t>
      </w:r>
    </w:p>
    <w:p w:rsidR="0054101A" w:rsidRDefault="0054101A" w:rsidP="0054101A">
      <w:pPr>
        <w:ind w:left="5670"/>
        <w:jc w:val="center"/>
        <w:rPr>
          <w:sz w:val="24"/>
          <w:szCs w:val="24"/>
        </w:rPr>
      </w:pPr>
    </w:p>
    <w:p w:rsidR="0054101A" w:rsidRDefault="0054101A" w:rsidP="0054101A">
      <w:pPr>
        <w:ind w:left="567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Качану</w:t>
      </w:r>
      <w:proofErr w:type="spellEnd"/>
      <w:r>
        <w:rPr>
          <w:sz w:val="24"/>
          <w:szCs w:val="24"/>
        </w:rPr>
        <w:t xml:space="preserve"> А.А.</w:t>
      </w:r>
    </w:p>
    <w:p w:rsidR="0054101A" w:rsidRDefault="0054101A" w:rsidP="0054101A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  <w:t>на выдачу дубликата заключения государственной</w:t>
      </w:r>
      <w:r>
        <w:rPr>
          <w:b/>
          <w:sz w:val="26"/>
          <w:szCs w:val="26"/>
        </w:rPr>
        <w:br/>
        <w:t>экспертизы условий труда</w:t>
      </w:r>
    </w:p>
    <w:p w:rsidR="0054101A" w:rsidRDefault="0054101A" w:rsidP="0054101A">
      <w:pPr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p w:rsidR="0054101A" w:rsidRDefault="0054101A" w:rsidP="0054101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4101A" w:rsidRDefault="0054101A" w:rsidP="0054101A">
      <w:pPr>
        <w:pBdr>
          <w:top w:val="single" w:sz="4" w:space="1" w:color="auto"/>
        </w:pBdr>
        <w:ind w:right="113"/>
        <w:jc w:val="center"/>
      </w:pPr>
      <w:proofErr w:type="gramStart"/>
      <w:r>
        <w:t>(указать полное наименование работодателя (организации, предприятия, учреждения), органа исполнительной власти, государственного внебюджетного фонда, иных предусмотренных законодательством организаций, ИНН, ОГРН, телефон – для юридических лиц; фамилию, имя, отчество (при наличии) – для физических лиц, которые обращались в целях проведения государственной экспертизы условий труда и получили оригинал заключения)</w:t>
      </w:r>
      <w:proofErr w:type="gramEnd"/>
    </w:p>
    <w:p w:rsidR="0054101A" w:rsidRDefault="0054101A" w:rsidP="0054101A">
      <w:pPr>
        <w:rPr>
          <w:sz w:val="24"/>
          <w:szCs w:val="24"/>
        </w:rPr>
      </w:pPr>
      <w:r>
        <w:rPr>
          <w:sz w:val="24"/>
          <w:szCs w:val="24"/>
        </w:rPr>
        <w:t>место нахождения</w:t>
      </w:r>
    </w:p>
    <w:p w:rsidR="0054101A" w:rsidRDefault="0054101A" w:rsidP="0054101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4101A" w:rsidRDefault="0054101A" w:rsidP="0054101A">
      <w:pPr>
        <w:pBdr>
          <w:top w:val="single" w:sz="4" w:space="1" w:color="auto"/>
        </w:pBdr>
        <w:spacing w:after="240"/>
        <w:ind w:right="113"/>
        <w:jc w:val="center"/>
      </w:pPr>
      <w:proofErr w:type="gramStart"/>
      <w:r>
        <w:t>(почтовый адрес заявителя, адрес электронной почты (у физических лиц адрес электронной почты (при наличии)</w:t>
      </w:r>
      <w:proofErr w:type="gramEnd"/>
    </w:p>
    <w:p w:rsidR="0054101A" w:rsidRDefault="0054101A" w:rsidP="0054101A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 связи с утерей оригинала выдать дубликат заключения государственной экспертизы условий труда в целях</w:t>
      </w:r>
    </w:p>
    <w:p w:rsidR="0054101A" w:rsidRDefault="0054101A" w:rsidP="0054101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4101A" w:rsidRDefault="0054101A" w:rsidP="0054101A">
      <w:pPr>
        <w:pBdr>
          <w:top w:val="single" w:sz="4" w:space="1" w:color="auto"/>
        </w:pBdr>
        <w:ind w:right="113"/>
        <w:jc w:val="center"/>
      </w:pPr>
      <w:r>
        <w:t>(</w:t>
      </w:r>
      <w:proofErr w:type="gramStart"/>
      <w:r>
        <w:t>выбрать и указать</w:t>
      </w:r>
      <w:proofErr w:type="gramEnd"/>
      <w:r>
        <w:t xml:space="preserve"> одну из целей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</w:r>
    </w:p>
    <w:tbl>
      <w:tblPr>
        <w:tblStyle w:val="a4"/>
        <w:tblW w:w="7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5"/>
        <w:gridCol w:w="198"/>
        <w:gridCol w:w="397"/>
        <w:gridCol w:w="255"/>
        <w:gridCol w:w="1701"/>
        <w:gridCol w:w="113"/>
        <w:gridCol w:w="680"/>
        <w:gridCol w:w="653"/>
        <w:gridCol w:w="1134"/>
        <w:gridCol w:w="1619"/>
      </w:tblGrid>
      <w:tr w:rsidR="0054101A" w:rsidTr="0054101A">
        <w:tc>
          <w:tcPr>
            <w:tcW w:w="284" w:type="dxa"/>
            <w:vAlign w:val="bottom"/>
            <w:hideMark/>
          </w:tcPr>
          <w:p w:rsidR="0054101A" w:rsidRDefault="00541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  <w:hideMark/>
          </w:tcPr>
          <w:p w:rsidR="0054101A" w:rsidRDefault="005410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54101A" w:rsidRDefault="00541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4101A" w:rsidRDefault="00541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vAlign w:val="bottom"/>
            <w:hideMark/>
          </w:tcPr>
          <w:p w:rsidR="0054101A" w:rsidRDefault="00541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bottom"/>
            <w:hideMark/>
          </w:tcPr>
          <w:p w:rsidR="0054101A" w:rsidRDefault="00541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проведенной</w:t>
            </w:r>
          </w:p>
        </w:tc>
      </w:tr>
    </w:tbl>
    <w:p w:rsidR="0054101A" w:rsidRDefault="0054101A" w:rsidP="0054101A">
      <w:pPr>
        <w:spacing w:before="240"/>
        <w:jc w:val="both"/>
        <w:rPr>
          <w:sz w:val="24"/>
          <w:szCs w:val="24"/>
        </w:rPr>
      </w:pPr>
    </w:p>
    <w:p w:rsidR="0054101A" w:rsidRDefault="0054101A" w:rsidP="0054101A">
      <w:pPr>
        <w:pBdr>
          <w:top w:val="single" w:sz="4" w:space="1" w:color="auto"/>
        </w:pBdr>
        <w:jc w:val="center"/>
      </w:pPr>
      <w:proofErr w:type="gramStart"/>
      <w:r>
        <w:t>(указывается наименование органа государственной экспертизы условий труда, проводившего государственную экспертизу условий труда (Федеральная служба по труду и занятости или орган исполнительной власти субъекта Российской Федерации в области охраны труда)</w:t>
      </w:r>
      <w:proofErr w:type="gramEnd"/>
    </w:p>
    <w:p w:rsidR="0054101A" w:rsidRDefault="0054101A" w:rsidP="0054101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работодателя</w:t>
      </w:r>
    </w:p>
    <w:p w:rsidR="0054101A" w:rsidRDefault="0054101A" w:rsidP="0054101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4101A" w:rsidRDefault="0054101A" w:rsidP="0054101A">
      <w:pPr>
        <w:pBdr>
          <w:top w:val="single" w:sz="4" w:space="1" w:color="auto"/>
        </w:pBdr>
        <w:spacing w:after="240"/>
        <w:ind w:right="113"/>
        <w:jc w:val="center"/>
      </w:pPr>
      <w:r>
        <w:t>(наименование работодателя (организации, предприятия, учреждения), ИНН, ОГРН)</w:t>
      </w:r>
    </w:p>
    <w:p w:rsidR="0054101A" w:rsidRDefault="0054101A" w:rsidP="0054101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Style w:val="a4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400"/>
        <w:gridCol w:w="454"/>
        <w:gridCol w:w="2267"/>
        <w:gridCol w:w="454"/>
        <w:gridCol w:w="3400"/>
      </w:tblGrid>
      <w:tr w:rsidR="0054101A" w:rsidTr="0054101A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4101A" w:rsidRDefault="0054101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4101A" w:rsidRDefault="0054101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  <w:rPr>
                <w:sz w:val="24"/>
                <w:szCs w:val="24"/>
              </w:rPr>
            </w:pPr>
          </w:p>
        </w:tc>
      </w:tr>
      <w:tr w:rsidR="0054101A" w:rsidTr="0054101A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101A" w:rsidRDefault="0054101A">
            <w:pPr>
              <w:jc w:val="center"/>
            </w:pPr>
            <w:r>
              <w:t xml:space="preserve">(наименование должности, в случае </w:t>
            </w:r>
            <w:r>
              <w:br/>
              <w:t xml:space="preserve">если заявителем является </w:t>
            </w:r>
            <w:r>
              <w:br/>
              <w:t>юридическое лицо)</w:t>
            </w:r>
          </w:p>
        </w:tc>
        <w:tc>
          <w:tcPr>
            <w:tcW w:w="454" w:type="dxa"/>
          </w:tcPr>
          <w:p w:rsidR="0054101A" w:rsidRDefault="0054101A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101A" w:rsidRDefault="0054101A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</w:tcPr>
          <w:p w:rsidR="0054101A" w:rsidRDefault="0054101A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101A" w:rsidRDefault="0054101A">
            <w:pPr>
              <w:jc w:val="center"/>
            </w:pPr>
            <w:proofErr w:type="gramStart"/>
            <w:r>
              <w:t>(фамилия, имя, отчество</w:t>
            </w:r>
            <w:r>
              <w:br/>
              <w:t>(при наличии)</w:t>
            </w:r>
            <w:proofErr w:type="gramEnd"/>
          </w:p>
        </w:tc>
      </w:tr>
    </w:tbl>
    <w:p w:rsidR="0054101A" w:rsidRDefault="0054101A" w:rsidP="0054101A">
      <w:pPr>
        <w:spacing w:before="240" w:after="240"/>
      </w:pPr>
      <w:proofErr w:type="gramStart"/>
      <w:r>
        <w:t>М.П. (для юридических лиц (при наличии)</w:t>
      </w:r>
      <w:proofErr w:type="gram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"/>
        <w:gridCol w:w="397"/>
        <w:gridCol w:w="227"/>
        <w:gridCol w:w="1701"/>
        <w:gridCol w:w="113"/>
        <w:gridCol w:w="567"/>
        <w:gridCol w:w="360"/>
      </w:tblGrid>
      <w:tr w:rsidR="0054101A" w:rsidTr="0054101A">
        <w:tc>
          <w:tcPr>
            <w:tcW w:w="170" w:type="dxa"/>
            <w:vAlign w:val="bottom"/>
            <w:hideMark/>
          </w:tcPr>
          <w:p w:rsidR="0054101A" w:rsidRDefault="0054101A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54101A" w:rsidRDefault="0054101A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1A" w:rsidRDefault="0054101A">
            <w:pPr>
              <w:jc w:val="center"/>
            </w:pPr>
          </w:p>
        </w:tc>
        <w:tc>
          <w:tcPr>
            <w:tcW w:w="360" w:type="dxa"/>
            <w:vAlign w:val="bottom"/>
            <w:hideMark/>
          </w:tcPr>
          <w:p w:rsidR="0054101A" w:rsidRDefault="0054101A">
            <w:pPr>
              <w:ind w:left="57"/>
            </w:pPr>
            <w:r>
              <w:t>г.</w:t>
            </w:r>
          </w:p>
        </w:tc>
      </w:tr>
    </w:tbl>
    <w:p w:rsidR="0054101A" w:rsidRDefault="0054101A" w:rsidP="0054101A">
      <w:pPr>
        <w:rPr>
          <w:sz w:val="2"/>
          <w:szCs w:val="2"/>
        </w:rPr>
      </w:pPr>
    </w:p>
    <w:p w:rsidR="00881A0C" w:rsidRPr="003D2227" w:rsidRDefault="00881A0C" w:rsidP="003D2227"/>
    <w:sectPr w:rsidR="00881A0C" w:rsidRPr="003D2227" w:rsidSect="00E86FCE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D1B" w:rsidRDefault="00B22D1B" w:rsidP="003D2227">
      <w:r>
        <w:separator/>
      </w:r>
    </w:p>
  </w:endnote>
  <w:endnote w:type="continuationSeparator" w:id="0">
    <w:p w:rsidR="00B22D1B" w:rsidRDefault="00B22D1B" w:rsidP="003D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D1B" w:rsidRDefault="00B22D1B" w:rsidP="003D2227">
      <w:r>
        <w:separator/>
      </w:r>
    </w:p>
  </w:footnote>
  <w:footnote w:type="continuationSeparator" w:id="0">
    <w:p w:rsidR="00B22D1B" w:rsidRDefault="00B22D1B" w:rsidP="003D2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B22D1B">
    <w:pPr>
      <w:pStyle w:val="a5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616"/>
    <w:rsid w:val="000072BC"/>
    <w:rsid w:val="000502A0"/>
    <w:rsid w:val="0008562C"/>
    <w:rsid w:val="00086DE8"/>
    <w:rsid w:val="00186E5E"/>
    <w:rsid w:val="001A0E66"/>
    <w:rsid w:val="001C4FFC"/>
    <w:rsid w:val="001D3E8F"/>
    <w:rsid w:val="002347D0"/>
    <w:rsid w:val="0029247F"/>
    <w:rsid w:val="00310A4C"/>
    <w:rsid w:val="00382B91"/>
    <w:rsid w:val="003D2227"/>
    <w:rsid w:val="00437C31"/>
    <w:rsid w:val="004634C0"/>
    <w:rsid w:val="0048766F"/>
    <w:rsid w:val="0054101A"/>
    <w:rsid w:val="00556034"/>
    <w:rsid w:val="005B298C"/>
    <w:rsid w:val="00643835"/>
    <w:rsid w:val="00643EF0"/>
    <w:rsid w:val="00671F70"/>
    <w:rsid w:val="00681522"/>
    <w:rsid w:val="006E1816"/>
    <w:rsid w:val="007118FF"/>
    <w:rsid w:val="00751493"/>
    <w:rsid w:val="0077362B"/>
    <w:rsid w:val="00777A1E"/>
    <w:rsid w:val="0078549D"/>
    <w:rsid w:val="007B0647"/>
    <w:rsid w:val="007E3B90"/>
    <w:rsid w:val="0082099E"/>
    <w:rsid w:val="00867E78"/>
    <w:rsid w:val="00881A0C"/>
    <w:rsid w:val="008D7F8C"/>
    <w:rsid w:val="0090658D"/>
    <w:rsid w:val="00914144"/>
    <w:rsid w:val="00920C06"/>
    <w:rsid w:val="009238F5"/>
    <w:rsid w:val="00965DDD"/>
    <w:rsid w:val="00987703"/>
    <w:rsid w:val="00AD5453"/>
    <w:rsid w:val="00AF1F82"/>
    <w:rsid w:val="00B22D1B"/>
    <w:rsid w:val="00B54616"/>
    <w:rsid w:val="00B72372"/>
    <w:rsid w:val="00BB1702"/>
    <w:rsid w:val="00BC1DD2"/>
    <w:rsid w:val="00BD173A"/>
    <w:rsid w:val="00BE209F"/>
    <w:rsid w:val="00CD549F"/>
    <w:rsid w:val="00D06651"/>
    <w:rsid w:val="00DD58E6"/>
    <w:rsid w:val="00E47273"/>
    <w:rsid w:val="00E86FCE"/>
    <w:rsid w:val="00EA7996"/>
    <w:rsid w:val="00F30A9F"/>
    <w:rsid w:val="00F56788"/>
    <w:rsid w:val="00F5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310A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15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header"/>
    <w:basedOn w:val="a"/>
    <w:link w:val="a6"/>
    <w:uiPriority w:val="99"/>
    <w:rsid w:val="003D222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2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D22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22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4</cp:revision>
  <dcterms:created xsi:type="dcterms:W3CDTF">2022-10-11T14:18:00Z</dcterms:created>
  <dcterms:modified xsi:type="dcterms:W3CDTF">2022-10-11T14:22:00Z</dcterms:modified>
</cp:coreProperties>
</file>