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522" w:rsidRDefault="00681522" w:rsidP="00681522">
      <w:pPr>
        <w:pStyle w:val="ConsPlusNormal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59"/>
      </w:tblGrid>
      <w:tr w:rsidR="00681522" w:rsidTr="00681522">
        <w:tc>
          <w:tcPr>
            <w:tcW w:w="5159" w:type="dxa"/>
            <w:hideMark/>
          </w:tcPr>
          <w:p w:rsidR="00681522" w:rsidRDefault="00681522">
            <w:pPr>
              <w:pStyle w:val="ConsPlusNormal"/>
              <w:spacing w:line="19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(только для заявителей - физических лиц)</w:t>
            </w:r>
          </w:p>
        </w:tc>
      </w:tr>
    </w:tbl>
    <w:p w:rsidR="00681522" w:rsidRDefault="00681522" w:rsidP="00681522">
      <w:pPr>
        <w:pStyle w:val="ConsPlusNormal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125"/>
      </w:tblGrid>
      <w:tr w:rsidR="00681522" w:rsidTr="00681522">
        <w:tc>
          <w:tcPr>
            <w:tcW w:w="10127" w:type="dxa"/>
            <w:hideMark/>
          </w:tcPr>
          <w:p w:rsidR="00681522" w:rsidRDefault="00681522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</w:t>
            </w:r>
          </w:p>
          <w:p w:rsidR="00681522" w:rsidRDefault="00681522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обработку персональных данных</w:t>
            </w:r>
          </w:p>
        </w:tc>
      </w:tr>
    </w:tbl>
    <w:p w:rsidR="00681522" w:rsidRDefault="00681522" w:rsidP="00681522">
      <w:pPr>
        <w:pStyle w:val="ConsPlusNormal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1522" w:rsidRDefault="00681522" w:rsidP="00681522">
      <w:pPr>
        <w:pStyle w:val="ConsPlusNormal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_____________________________________________________________________________,</w:t>
      </w:r>
    </w:p>
    <w:p w:rsidR="00681522" w:rsidRPr="00681522" w:rsidRDefault="00681522" w:rsidP="00681522">
      <w:pPr>
        <w:pStyle w:val="ConsPlusNormal"/>
        <w:spacing w:line="199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81522">
        <w:rPr>
          <w:rFonts w:ascii="Times New Roman" w:hAnsi="Times New Roman" w:cs="Times New Roman"/>
          <w:sz w:val="16"/>
          <w:szCs w:val="16"/>
        </w:rPr>
        <w:t>(фамилия, имя, отчество (при наличии) субъекта персональных данных)</w:t>
      </w:r>
    </w:p>
    <w:p w:rsidR="00681522" w:rsidRDefault="00681522" w:rsidP="00681522">
      <w:pPr>
        <w:pStyle w:val="ConsPlusNormal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1522" w:rsidRDefault="00681522" w:rsidP="00681522">
      <w:pPr>
        <w:pStyle w:val="ConsPlusNormal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 соответствии с </w:t>
      </w:r>
      <w:hyperlink r:id="rId4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пунктом 4 статьи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№ 152-ФЗ                     «О  персональных  данных»,  зарегистрирова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  по адресу:</w:t>
      </w:r>
    </w:p>
    <w:p w:rsidR="00681522" w:rsidRDefault="00681522" w:rsidP="00681522">
      <w:pPr>
        <w:pStyle w:val="ConsPlusNormal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______________________________________________________________________________________________________________________________________________________________________________________________________________________________________,</w:t>
      </w:r>
    </w:p>
    <w:p w:rsidR="00681522" w:rsidRDefault="00681522" w:rsidP="00681522">
      <w:pPr>
        <w:pStyle w:val="ConsPlusNormal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1522" w:rsidRDefault="00681522" w:rsidP="00681522">
      <w:pPr>
        <w:pStyle w:val="ConsPlusNormal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личность:_____________________________________________</w:t>
      </w:r>
    </w:p>
    <w:p w:rsidR="00681522" w:rsidRDefault="00681522" w:rsidP="00681522">
      <w:pPr>
        <w:pStyle w:val="ConsPlusNormal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1522" w:rsidRPr="00681522" w:rsidRDefault="00681522" w:rsidP="00681522">
      <w:pPr>
        <w:pStyle w:val="ConsPlusNormal"/>
        <w:spacing w:line="199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81522">
        <w:rPr>
          <w:rFonts w:ascii="Times New Roman" w:hAnsi="Times New Roman" w:cs="Times New Roman"/>
          <w:sz w:val="16"/>
          <w:szCs w:val="16"/>
        </w:rPr>
        <w:t>(наименование документа, номер, сведения о дате выдачи документа и выдавшем его органе)</w:t>
      </w:r>
    </w:p>
    <w:p w:rsidR="00681522" w:rsidRDefault="00681522" w:rsidP="00681522">
      <w:pPr>
        <w:pStyle w:val="ConsPlusNormal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1522" w:rsidRDefault="00681522" w:rsidP="00681522">
      <w:pPr>
        <w:pStyle w:val="ConsPlusNormal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предоставления государственной услуги по проведению государственной</w:t>
      </w:r>
    </w:p>
    <w:p w:rsidR="00681522" w:rsidRDefault="00681522" w:rsidP="00681522">
      <w:pPr>
        <w:pStyle w:val="ConsPlusNormal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экспертизы условий труда даю согласие: </w:t>
      </w:r>
    </w:p>
    <w:p w:rsidR="00681522" w:rsidRDefault="00681522" w:rsidP="00681522">
      <w:pPr>
        <w:pStyle w:val="ConsPlusNormal"/>
        <w:spacing w:line="199" w:lineRule="auto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u w:val="single"/>
        </w:rPr>
        <w:t xml:space="preserve">Министерству труда, социальной защиты и демографии Пензенской области </w:t>
      </w:r>
    </w:p>
    <w:p w:rsidR="00681522" w:rsidRPr="00681522" w:rsidRDefault="00681522" w:rsidP="00681522">
      <w:pPr>
        <w:pStyle w:val="ConsPlusNormal"/>
        <w:spacing w:line="199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81522">
        <w:rPr>
          <w:rFonts w:ascii="Times New Roman" w:hAnsi="Times New Roman" w:cs="Times New Roman"/>
          <w:sz w:val="16"/>
          <w:szCs w:val="16"/>
        </w:rPr>
        <w:t>(указывается наименование оператора и (или) должность, фамилия, имя, отчество (при наличии) представителя оператора, получающего согласие субъекта персональных данных)</w:t>
      </w:r>
    </w:p>
    <w:p w:rsidR="00681522" w:rsidRDefault="00681522" w:rsidP="00681522">
      <w:pPr>
        <w:pStyle w:val="ConsPlusNormal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1522" w:rsidRDefault="00681522" w:rsidP="00681522">
      <w:pPr>
        <w:pStyle w:val="ConsPlusNormal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находящемуся по адресу: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ул. Некрасова,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, 24, г. Пенза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81522" w:rsidRPr="00681522" w:rsidRDefault="00681522" w:rsidP="00681522">
      <w:pPr>
        <w:pStyle w:val="ConsPlusNormal"/>
        <w:spacing w:line="199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81522">
        <w:rPr>
          <w:rFonts w:ascii="Times New Roman" w:hAnsi="Times New Roman" w:cs="Times New Roman"/>
          <w:sz w:val="16"/>
          <w:szCs w:val="16"/>
        </w:rPr>
        <w:t>(юридический и (или) фактический адрес расположения оператора)</w:t>
      </w:r>
    </w:p>
    <w:p w:rsidR="00681522" w:rsidRDefault="00681522" w:rsidP="00681522">
      <w:pPr>
        <w:pStyle w:val="ConsPlusNormal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1522" w:rsidRDefault="00681522" w:rsidP="00681522">
      <w:pPr>
        <w:pStyle w:val="ConsPlusNormal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моих персональных данных, а именно:</w:t>
      </w:r>
    </w:p>
    <w:p w:rsidR="00681522" w:rsidRDefault="00681522" w:rsidP="00681522">
      <w:pPr>
        <w:pStyle w:val="ConsPlusNormal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681522" w:rsidRPr="00681522" w:rsidRDefault="00681522" w:rsidP="00681522">
      <w:pPr>
        <w:pStyle w:val="ConsPlusNormal"/>
        <w:spacing w:line="199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81522">
        <w:rPr>
          <w:rFonts w:ascii="Times New Roman" w:hAnsi="Times New Roman" w:cs="Times New Roman"/>
          <w:sz w:val="16"/>
          <w:szCs w:val="16"/>
        </w:rPr>
        <w:t>(указывается перечень персональных данных,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81522">
        <w:rPr>
          <w:rFonts w:ascii="Times New Roman" w:hAnsi="Times New Roman" w:cs="Times New Roman"/>
          <w:sz w:val="16"/>
          <w:szCs w:val="16"/>
        </w:rPr>
        <w:t>на обработку которых дается согласие субъекта персональных данных согласно заявлению на проведение государственной экспертизы условий труда)</w:t>
      </w:r>
    </w:p>
    <w:p w:rsidR="00681522" w:rsidRDefault="00681522" w:rsidP="00681522">
      <w:pPr>
        <w:pStyle w:val="ConsPlusNormal"/>
        <w:spacing w:line="19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1522" w:rsidRDefault="00681522" w:rsidP="00681522">
      <w:pPr>
        <w:pStyle w:val="ConsPlusNormal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  есть на совершение действий, предусмотренных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пунктом 3 части 1 статьи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 закона  от  27.07.2006  № 152-ФЗ «О персональных данных».</w:t>
      </w:r>
    </w:p>
    <w:p w:rsidR="00681522" w:rsidRDefault="00681522" w:rsidP="00681522">
      <w:pPr>
        <w:pStyle w:val="ConsPlusNormal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Настоящее  согласие  действует  со  дня  его подписания до дня отзыва в письменной форме.</w:t>
      </w:r>
    </w:p>
    <w:p w:rsidR="00681522" w:rsidRDefault="00681522" w:rsidP="00681522">
      <w:pPr>
        <w:pStyle w:val="ConsPlusNormal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Подтверждаю,  что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 с положениями Федерального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27.07.2006             № 152-ФЗ  «О  персональных  данных», права и обязанности в области защиты персональных данных мне разъяснены.</w:t>
      </w:r>
    </w:p>
    <w:p w:rsidR="00681522" w:rsidRDefault="00681522" w:rsidP="00681522">
      <w:pPr>
        <w:pStyle w:val="ConsPlusNormal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55"/>
        <w:gridCol w:w="743"/>
        <w:gridCol w:w="2035"/>
        <w:gridCol w:w="800"/>
        <w:gridCol w:w="2552"/>
      </w:tblGrid>
      <w:tr w:rsidR="00681522" w:rsidTr="00681522"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522" w:rsidRDefault="00681522">
            <w:pPr>
              <w:pStyle w:val="ConsPlusNormal"/>
              <w:spacing w:line="19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681522" w:rsidRDefault="00681522">
            <w:pPr>
              <w:pStyle w:val="ConsPlusNormal"/>
              <w:spacing w:line="19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522" w:rsidRDefault="00681522">
            <w:pPr>
              <w:pStyle w:val="ConsPlusNormal"/>
              <w:spacing w:line="19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681522" w:rsidRDefault="00681522">
            <w:pPr>
              <w:pStyle w:val="ConsPlusNormal"/>
              <w:spacing w:line="19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522" w:rsidRDefault="00681522">
            <w:pPr>
              <w:pStyle w:val="ConsPlusNormal"/>
              <w:spacing w:line="19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522" w:rsidTr="00681522"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81522" w:rsidRPr="00681522" w:rsidRDefault="00681522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81522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</w:t>
            </w:r>
            <w:proofErr w:type="gramEnd"/>
          </w:p>
        </w:tc>
        <w:tc>
          <w:tcPr>
            <w:tcW w:w="743" w:type="dxa"/>
          </w:tcPr>
          <w:p w:rsidR="00681522" w:rsidRDefault="00681522">
            <w:pPr>
              <w:pStyle w:val="ConsPlusNormal"/>
              <w:spacing w:line="19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81522" w:rsidRPr="00681522" w:rsidRDefault="00681522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522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800" w:type="dxa"/>
          </w:tcPr>
          <w:p w:rsidR="00681522" w:rsidRDefault="00681522">
            <w:pPr>
              <w:pStyle w:val="ConsPlusNormal"/>
              <w:spacing w:line="19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81522" w:rsidRPr="00681522" w:rsidRDefault="00681522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522"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</w:tr>
    </w:tbl>
    <w:p w:rsidR="00681522" w:rsidRDefault="00681522" w:rsidP="00681522">
      <w:pPr>
        <w:rPr>
          <w:rFonts w:ascii="Times New Roman" w:hAnsi="Times New Roman" w:cs="Times New Roman"/>
          <w:sz w:val="24"/>
          <w:szCs w:val="24"/>
        </w:rPr>
      </w:pPr>
    </w:p>
    <w:p w:rsidR="00881A0C" w:rsidRDefault="00881A0C" w:rsidP="00681522">
      <w:pPr>
        <w:spacing w:after="0" w:line="240" w:lineRule="auto"/>
      </w:pPr>
    </w:p>
    <w:sectPr w:rsidR="00881A0C" w:rsidSect="00310A4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54616"/>
    <w:rsid w:val="000072BC"/>
    <w:rsid w:val="000502A0"/>
    <w:rsid w:val="0008562C"/>
    <w:rsid w:val="00086DE8"/>
    <w:rsid w:val="00146DE1"/>
    <w:rsid w:val="00186E5E"/>
    <w:rsid w:val="001A0E66"/>
    <w:rsid w:val="001C4FFC"/>
    <w:rsid w:val="001D3E8F"/>
    <w:rsid w:val="002347D0"/>
    <w:rsid w:val="0029247F"/>
    <w:rsid w:val="00310A4C"/>
    <w:rsid w:val="00382B91"/>
    <w:rsid w:val="00437C31"/>
    <w:rsid w:val="004634C0"/>
    <w:rsid w:val="0048766F"/>
    <w:rsid w:val="00556034"/>
    <w:rsid w:val="005D352A"/>
    <w:rsid w:val="00643835"/>
    <w:rsid w:val="00671F70"/>
    <w:rsid w:val="00681522"/>
    <w:rsid w:val="006E1816"/>
    <w:rsid w:val="007118FF"/>
    <w:rsid w:val="0077362B"/>
    <w:rsid w:val="00777A1E"/>
    <w:rsid w:val="0078549D"/>
    <w:rsid w:val="007B0647"/>
    <w:rsid w:val="007E3B90"/>
    <w:rsid w:val="00881A0C"/>
    <w:rsid w:val="008D7F8C"/>
    <w:rsid w:val="00914144"/>
    <w:rsid w:val="00920C06"/>
    <w:rsid w:val="009238F5"/>
    <w:rsid w:val="00965DDD"/>
    <w:rsid w:val="00987703"/>
    <w:rsid w:val="00AD5453"/>
    <w:rsid w:val="00AF1F82"/>
    <w:rsid w:val="00B54616"/>
    <w:rsid w:val="00B72372"/>
    <w:rsid w:val="00BB1702"/>
    <w:rsid w:val="00BC1DD2"/>
    <w:rsid w:val="00BD173A"/>
    <w:rsid w:val="00BE209F"/>
    <w:rsid w:val="00CD549F"/>
    <w:rsid w:val="00D06651"/>
    <w:rsid w:val="00DD58E6"/>
    <w:rsid w:val="00EA7996"/>
    <w:rsid w:val="00F30A9F"/>
    <w:rsid w:val="00F56788"/>
    <w:rsid w:val="00F57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6034"/>
    <w:rPr>
      <w:color w:val="0000FF" w:themeColor="hyperlink"/>
      <w:u w:val="single"/>
    </w:rPr>
  </w:style>
  <w:style w:type="table" w:styleId="a4">
    <w:name w:val="Table Grid"/>
    <w:basedOn w:val="a1"/>
    <w:uiPriority w:val="99"/>
    <w:rsid w:val="00310A4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8152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9A085CD8D4346C0D18DE815FEAF6C1DA9284B88DED1C3F4F0D9F86044F3F09FCA62BC6211391441CC73616F9N4JEJ" TargetMode="External"/><Relationship Id="rId5" Type="http://schemas.openxmlformats.org/officeDocument/2006/relationships/hyperlink" Target="consultantplus://offline/ref=229A085CD8D4346C0D18DE815FEAF6C1DA9284B88DED1C3F4F0D9F86044F3F09EEA673CA231B8D4712D26047BF19FB9B73088B397353B65FN1J7J" TargetMode="External"/><Relationship Id="rId4" Type="http://schemas.openxmlformats.org/officeDocument/2006/relationships/hyperlink" Target="consultantplus://offline/ref=229A085CD8D4346C0D18DE815FEAF6C1DA9284B88DED1C3F4F0D9F86044F3F09EEA673CA231B8D4C19D26047BF19FB9B73088B397353B65FN1J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Stepanova</dc:creator>
  <cp:lastModifiedBy>Stepanova</cp:lastModifiedBy>
  <cp:revision>5</cp:revision>
  <dcterms:created xsi:type="dcterms:W3CDTF">2022-10-11T14:02:00Z</dcterms:created>
  <dcterms:modified xsi:type="dcterms:W3CDTF">2022-10-11T14:14:00Z</dcterms:modified>
</cp:coreProperties>
</file>